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733" w:rsidRDefault="00092733" w:rsidP="00092733">
      <w:bookmarkStart w:id="0" w:name="_GoBack"/>
      <w:r>
        <w:t>Электронный сертификат на приобретение товаров для новорожденных</w:t>
      </w:r>
      <w:r w:rsidR="001C0475">
        <w:t>.</w:t>
      </w:r>
    </w:p>
    <w:p w:rsidR="001C0475" w:rsidRDefault="00092733" w:rsidP="00092733">
      <w:r>
        <w:t xml:space="preserve">Каждая </w:t>
      </w:r>
      <w:r w:rsidR="001C0475">
        <w:t xml:space="preserve">семья </w:t>
      </w:r>
      <w:proofErr w:type="spellStart"/>
      <w:r w:rsidR="001C0475">
        <w:t>Родионово-Несветайского</w:t>
      </w:r>
      <w:proofErr w:type="spellEnd"/>
      <w:r w:rsidR="001C0475">
        <w:t xml:space="preserve"> района,</w:t>
      </w:r>
      <w:r>
        <w:t xml:space="preserve"> где родится ребенок с 1 января 2026 года, </w:t>
      </w:r>
      <w:r w:rsidR="001C0475">
        <w:t xml:space="preserve">имеет право на </w:t>
      </w:r>
      <w:r>
        <w:t>получ</w:t>
      </w:r>
      <w:r w:rsidR="001C0475">
        <w:t>ение</w:t>
      </w:r>
      <w:r>
        <w:t xml:space="preserve"> электронн</w:t>
      </w:r>
      <w:r w:rsidR="001C0475">
        <w:t>ого</w:t>
      </w:r>
      <w:r>
        <w:t xml:space="preserve"> сертификат</w:t>
      </w:r>
      <w:r w:rsidR="001C0475">
        <w:t>а</w:t>
      </w:r>
      <w:r>
        <w:t xml:space="preserve"> номиналом 20 тысяч рублей на приобретение товаров для новорожденных</w:t>
      </w:r>
      <w:r w:rsidR="001C0475">
        <w:t>.</w:t>
      </w:r>
    </w:p>
    <w:p w:rsidR="00092733" w:rsidRDefault="00092733" w:rsidP="00092733">
      <w:r>
        <w:t xml:space="preserve"> </w:t>
      </w:r>
      <w:r w:rsidR="001C0475">
        <w:t>Главное</w:t>
      </w:r>
      <w:r>
        <w:t xml:space="preserve"> условие</w:t>
      </w:r>
      <w:r w:rsidR="001C0475">
        <w:t xml:space="preserve"> получения электронного сертификата</w:t>
      </w:r>
      <w:r>
        <w:t>: родитель должен быть гражданином Р</w:t>
      </w:r>
      <w:r w:rsidR="001C0475">
        <w:t xml:space="preserve">оссийской </w:t>
      </w:r>
      <w:r>
        <w:t>Ф</w:t>
      </w:r>
      <w:r w:rsidR="001C0475">
        <w:t>едерации</w:t>
      </w:r>
      <w:r>
        <w:t xml:space="preserve"> и зарегистрированным в </w:t>
      </w:r>
      <w:r w:rsidR="001C0475" w:rsidRPr="001C0475">
        <w:t xml:space="preserve">  </w:t>
      </w:r>
      <w:proofErr w:type="spellStart"/>
      <w:r w:rsidR="001C0475" w:rsidRPr="001C0475">
        <w:t>Родионово-Несветайско</w:t>
      </w:r>
      <w:r w:rsidR="001C0475">
        <w:t>м</w:t>
      </w:r>
      <w:proofErr w:type="spellEnd"/>
      <w:r w:rsidR="001C0475" w:rsidRPr="001C0475">
        <w:t xml:space="preserve">  </w:t>
      </w:r>
      <w:r w:rsidR="001C0475">
        <w:t xml:space="preserve"> </w:t>
      </w:r>
      <w:r>
        <w:t xml:space="preserve"> районе как на дату рождения ребенка, так и на дату подачи заявления на сертификат. </w:t>
      </w:r>
    </w:p>
    <w:p w:rsidR="00092733" w:rsidRDefault="00092733" w:rsidP="00092733">
      <w:r>
        <w:t xml:space="preserve">Для получения сертификата необходимо в течение шести месяцев со дня рождения ребенка обратиться </w:t>
      </w:r>
      <w:r w:rsidR="001C0475">
        <w:t>с заявлением в</w:t>
      </w:r>
      <w:r>
        <w:t xml:space="preserve"> </w:t>
      </w:r>
      <w:r w:rsidR="001C0475">
        <w:t xml:space="preserve">ОСЗН </w:t>
      </w:r>
      <w:r w:rsidR="001C0475" w:rsidRPr="001C0475">
        <w:t xml:space="preserve">  </w:t>
      </w:r>
      <w:proofErr w:type="spellStart"/>
      <w:r w:rsidR="001C0475" w:rsidRPr="001C0475">
        <w:t>Родионово-Несветайского</w:t>
      </w:r>
      <w:proofErr w:type="spellEnd"/>
      <w:r w:rsidR="001C0475" w:rsidRPr="001C0475">
        <w:t xml:space="preserve">  </w:t>
      </w:r>
      <w:r>
        <w:t xml:space="preserve"> </w:t>
      </w:r>
      <w:r w:rsidR="001C0475">
        <w:t>района либо</w:t>
      </w:r>
      <w:r>
        <w:t xml:space="preserve"> </w:t>
      </w:r>
      <w:r w:rsidR="001C0475">
        <w:t>в МФЦ</w:t>
      </w:r>
      <w:r>
        <w:t xml:space="preserve">, в электронном </w:t>
      </w:r>
      <w:r w:rsidR="001C0475">
        <w:t>виде с</w:t>
      </w:r>
      <w:r>
        <w:t xml:space="preserve"> использованием ЕПГУ.</w:t>
      </w:r>
    </w:p>
    <w:p w:rsidR="00092733" w:rsidRDefault="00092733" w:rsidP="00092733">
      <w:r>
        <w:t xml:space="preserve">На выданный сертификат родители смогут самостоятельно выбрать и оплатить товары для новорожденного – в магазинах, которые включены в специальный региональный перечень. Сейчас в этом перечне торговые сети «Детский мир», «Пятерочка» и «Перекресток». </w:t>
      </w:r>
    </w:p>
    <w:p w:rsidR="00092733" w:rsidRDefault="00092733" w:rsidP="00092733">
      <w:r>
        <w:t>Определен и перечень товаров, которые можно приобрести за счет сертификата: это детское питание, игрушки, одежда, постельные принадлежности и другое.</w:t>
      </w:r>
    </w:p>
    <w:p w:rsidR="001C0475" w:rsidRDefault="001C0475" w:rsidP="001C0475">
      <w:r>
        <w:t xml:space="preserve">За более подробной информацией обращаться в Отдел социальной защиты населения </w:t>
      </w:r>
      <w:proofErr w:type="spellStart"/>
      <w:r>
        <w:t>Родионово-Несветайского</w:t>
      </w:r>
      <w:proofErr w:type="spellEnd"/>
      <w:r>
        <w:t xml:space="preserve"> района: по тел. 8 (86340) 30774 Анна Викторовна.</w:t>
      </w:r>
      <w:bookmarkEnd w:id="0"/>
    </w:p>
    <w:sectPr w:rsidR="001C0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733"/>
    <w:rsid w:val="00092733"/>
    <w:rsid w:val="001C0475"/>
    <w:rsid w:val="004C12C4"/>
    <w:rsid w:val="009E3E98"/>
    <w:rsid w:val="00B2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6AAECD-345A-4991-87A1-E28D9480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04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 5 1</dc:creator>
  <cp:keywords/>
  <dc:description/>
  <cp:lastModifiedBy>Оператор 5 1</cp:lastModifiedBy>
  <cp:revision>2</cp:revision>
  <dcterms:created xsi:type="dcterms:W3CDTF">2026-01-13T11:06:00Z</dcterms:created>
  <dcterms:modified xsi:type="dcterms:W3CDTF">2026-08-25T06:55:00Z</dcterms:modified>
</cp:coreProperties>
</file>