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692B" w:rsidRDefault="0057692B" w:rsidP="00450FC4">
      <w:bookmarkStart w:id="0" w:name="_GoBack"/>
      <w:bookmarkEnd w:id="0"/>
    </w:p>
    <w:p w:rsidR="0057692B" w:rsidRDefault="0057692B" w:rsidP="0057692B">
      <w:r w:rsidRPr="0057692B">
        <w:t xml:space="preserve">ОСЗН </w:t>
      </w:r>
      <w:proofErr w:type="spellStart"/>
      <w:r w:rsidRPr="0057692B">
        <w:t>Родионово-Несветайского</w:t>
      </w:r>
      <w:proofErr w:type="spellEnd"/>
      <w:r w:rsidRPr="0057692B">
        <w:t xml:space="preserve"> района напоминает, что в рамках реализации регионального проекта «Многодетная семья» национального проекта «Семья» в </w:t>
      </w:r>
      <w:proofErr w:type="spellStart"/>
      <w:r w:rsidRPr="0057692B">
        <w:t>Родионово-Несветайском</w:t>
      </w:r>
      <w:proofErr w:type="spellEnd"/>
      <w:r w:rsidRPr="0057692B">
        <w:t xml:space="preserve"> районе в здании Администрации </w:t>
      </w:r>
      <w:proofErr w:type="spellStart"/>
      <w:r w:rsidRPr="0057692B">
        <w:t>Родионово-Несветайского</w:t>
      </w:r>
      <w:proofErr w:type="spellEnd"/>
      <w:r w:rsidRPr="0057692B">
        <w:t xml:space="preserve"> сельского </w:t>
      </w:r>
      <w:r w:rsidR="00BD60EB" w:rsidRPr="0057692B">
        <w:t>поселения работает</w:t>
      </w:r>
      <w:r w:rsidRPr="0057692B">
        <w:t xml:space="preserve"> пункт проката предметов первой необходимости для новорожденных и вещей для ухода за детьми.</w:t>
      </w:r>
      <w:r>
        <w:t> </w:t>
      </w:r>
    </w:p>
    <w:p w:rsidR="0057692B" w:rsidRPr="0057692B" w:rsidRDefault="0057692B" w:rsidP="0057692B">
      <w:r w:rsidRPr="0057692B">
        <w:rPr>
          <w:rFonts w:ascii="Segoe UI Symbol" w:hAnsi="Segoe UI Symbol" w:cs="Segoe UI Symbol"/>
        </w:rPr>
        <w:t>🗒</w:t>
      </w:r>
      <w:r w:rsidRPr="0057692B">
        <w:t>️</w:t>
      </w:r>
      <w:proofErr w:type="gramStart"/>
      <w:r w:rsidRPr="0057692B">
        <w:t>В</w:t>
      </w:r>
      <w:proofErr w:type="gramEnd"/>
      <w:r w:rsidRPr="0057692B">
        <w:t xml:space="preserve"> перечень предметов входят: детские кроватки, </w:t>
      </w:r>
      <w:proofErr w:type="spellStart"/>
      <w:r w:rsidRPr="0057692B">
        <w:t>пеленальные</w:t>
      </w:r>
      <w:proofErr w:type="spellEnd"/>
      <w:r w:rsidRPr="0057692B">
        <w:t xml:space="preserve"> столы, коляски, игровой манеж, стульчик для кормления, автокресло, детские ходунки и ванна, коляски, подогреватель бутылочек, стерилизатор для деткой посуды, </w:t>
      </w:r>
      <w:proofErr w:type="spellStart"/>
      <w:r w:rsidRPr="0057692B">
        <w:t>электрокачели</w:t>
      </w:r>
      <w:proofErr w:type="spellEnd"/>
      <w:r w:rsidRPr="0057692B">
        <w:t>.</w:t>
      </w:r>
    </w:p>
    <w:p w:rsidR="0057692B" w:rsidRDefault="0057692B" w:rsidP="0057692B">
      <w:r>
        <w:t>На одного ребенка можно получить до трех предметов первой необходимости.</w:t>
      </w:r>
    </w:p>
    <w:p w:rsidR="0057692B" w:rsidRDefault="0057692B" w:rsidP="0057692B">
      <w:r>
        <w:t> Ранее данной мерой могли воспользоваться:</w:t>
      </w:r>
    </w:p>
    <w:p w:rsidR="0057692B" w:rsidRDefault="0057692B" w:rsidP="0057692B">
      <w:r>
        <w:t> студенческие семьи;</w:t>
      </w:r>
    </w:p>
    <w:p w:rsidR="0057692B" w:rsidRDefault="0057692B" w:rsidP="0057692B">
      <w:r>
        <w:t> молодые семьи;</w:t>
      </w:r>
    </w:p>
    <w:p w:rsidR="0057692B" w:rsidRDefault="0057692B" w:rsidP="0057692B">
      <w:r>
        <w:t> многодетные семьи;</w:t>
      </w:r>
    </w:p>
    <w:p w:rsidR="0057692B" w:rsidRDefault="0057692B" w:rsidP="0057692B">
      <w:r>
        <w:t> единственные родители;</w:t>
      </w:r>
    </w:p>
    <w:p w:rsidR="0057692B" w:rsidRDefault="0057692B" w:rsidP="0057692B">
      <w:r>
        <w:t> семьи, имеющие в своем составе ребенка-инвалида;</w:t>
      </w:r>
    </w:p>
    <w:p w:rsidR="0057692B" w:rsidRDefault="0057692B" w:rsidP="0057692B">
      <w:r>
        <w:t> семьи, имеющие в своем составе граждан, принимающих участие в специальной военной операции.</w:t>
      </w:r>
    </w:p>
    <w:p w:rsidR="0057692B" w:rsidRDefault="0057692B" w:rsidP="0057692B">
      <w:r>
        <w:t> В настоящее время перечень получателей расширен, и теперь обратиться за предоставлением предметов первой необходимости для новорожденных в пункты проката также может один из родителей, не состоящий в зарегистрированном браке.</w:t>
      </w:r>
    </w:p>
    <w:p w:rsidR="0057692B" w:rsidRDefault="0057692B" w:rsidP="0057692B">
      <w:r>
        <w:t> </w:t>
      </w:r>
      <w:r w:rsidRPr="0057692B">
        <w:rPr>
          <w:rFonts w:ascii="Segoe UI Symbol" w:hAnsi="Segoe UI Symbol" w:cs="Segoe UI Symbol"/>
        </w:rPr>
        <w:t>📍</w:t>
      </w:r>
      <w:r w:rsidRPr="0057692B">
        <w:t xml:space="preserve">обращаться за получением предметов первой необходимости для новорожденных необходимо в Отдел социальной защиты населения </w:t>
      </w:r>
      <w:proofErr w:type="spellStart"/>
      <w:r w:rsidRPr="0057692B">
        <w:t>Родионово-Несветайского</w:t>
      </w:r>
      <w:proofErr w:type="spellEnd"/>
      <w:r w:rsidRPr="0057692B">
        <w:t xml:space="preserve"> района по адресу: </w:t>
      </w:r>
      <w:proofErr w:type="spellStart"/>
      <w:r w:rsidRPr="0057692B">
        <w:t>сл.Родионово-Несветайская</w:t>
      </w:r>
      <w:proofErr w:type="spellEnd"/>
      <w:r w:rsidRPr="0057692B">
        <w:t>, пер. Просвещения, д.2 или по телефону: 8 (863) 4030774 (Светлана Николаевна).</w:t>
      </w:r>
    </w:p>
    <w:p w:rsidR="008A15FA" w:rsidRDefault="008A15FA" w:rsidP="00450FC4"/>
    <w:p w:rsidR="008A15FA" w:rsidRDefault="008A15FA" w:rsidP="00450FC4"/>
    <w:p w:rsidR="008A15FA" w:rsidRDefault="008A15FA" w:rsidP="00450FC4"/>
    <w:sectPr w:rsidR="008A15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FC4"/>
    <w:rsid w:val="000C75EB"/>
    <w:rsid w:val="00450FC4"/>
    <w:rsid w:val="004C7E48"/>
    <w:rsid w:val="0057692B"/>
    <w:rsid w:val="006F2F79"/>
    <w:rsid w:val="008A15FA"/>
    <w:rsid w:val="00941839"/>
    <w:rsid w:val="00A032DA"/>
    <w:rsid w:val="00BD60EB"/>
    <w:rsid w:val="00C950C5"/>
    <w:rsid w:val="00FD4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61AFB"/>
  <w15:chartTrackingRefBased/>
  <w15:docId w15:val="{6684FFED-94A5-4A2E-905D-789CFFC86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Оператор 5 1</dc:creator>
  <cp:keywords/>
  <dc:description/>
  <cp:lastModifiedBy>Оператор 5 1</cp:lastModifiedBy>
  <cp:revision>2</cp:revision>
  <dcterms:created xsi:type="dcterms:W3CDTF">2026-07-30T06:36:00Z</dcterms:created>
  <dcterms:modified xsi:type="dcterms:W3CDTF">2026-07-30T06:36:00Z</dcterms:modified>
</cp:coreProperties>
</file>