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4463" w:rsidRDefault="00144463" w:rsidP="00144463">
      <w:r>
        <w:t xml:space="preserve">Отдел социальной защиты населения </w:t>
      </w:r>
      <w:r w:rsidR="00C03F27">
        <w:t xml:space="preserve">  </w:t>
      </w:r>
      <w:proofErr w:type="spellStart"/>
      <w:r w:rsidR="00C03F27">
        <w:t>Родионово-</w:t>
      </w:r>
      <w:bookmarkStart w:id="0" w:name="_GoBack"/>
      <w:bookmarkEnd w:id="0"/>
      <w:r w:rsidR="00C03F27">
        <w:t>Несветайского</w:t>
      </w:r>
      <w:proofErr w:type="spellEnd"/>
      <w:r w:rsidR="00C03F27">
        <w:t xml:space="preserve"> района информирует, что</w:t>
      </w:r>
      <w:r>
        <w:t xml:space="preserve"> беременным женщинам и семьям с детьми могут быть предоставлены следующие меры социальной поддержки: </w:t>
      </w:r>
    </w:p>
    <w:p w:rsidR="00144463" w:rsidRDefault="00144463" w:rsidP="00144463">
      <w:r>
        <w:t xml:space="preserve"> </w:t>
      </w:r>
      <w:r>
        <w:rPr>
          <w:rFonts w:ascii="Segoe UI Symbol" w:hAnsi="Segoe UI Symbol" w:cs="Segoe UI Symbol"/>
        </w:rPr>
        <w:t>✅</w:t>
      </w:r>
      <w:r>
        <w:t xml:space="preserve">единовременная денежная выплата в размере 100 тысяч рублей беременным женщинам, обучающимся по очной форме обучения;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единовременная денежная выплата молодым семьям в размере 300 тысяч рублей при рождении третьего или последующего ребенка;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50-процентная компенсация за обучение студентов из многодетных семей;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предоставление во временное безвозмездное пользование предметов первой необходимости для детей в возрасте до двух лет;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предоставление электронного сертификата на приобретение товаров и вещей, необходимых новорожденному, в размере 20 тысяч рублей;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пособие на ребенка в размере 587 рублей (на ребенка одинокой матери – 1174 рубля);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 ежемесячная денежная выплата на детей первого-второго года жизни в размере 1163 рубля;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 ежемесячная денежная выплата беременным женщинам, кормящим матерям и детям в возрасте до 3 лет при наличии заключения врача в размере 1538 рублей;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 ежемесячная денежная выплата на детей из многодетных семей в размере 1167 рублей на каждого ребенка; </w:t>
      </w:r>
    </w:p>
    <w:p w:rsidR="00144463" w:rsidRDefault="00144463" w:rsidP="00144463">
      <w:r>
        <w:rPr>
          <w:rFonts w:ascii="Segoe UI Symbol" w:hAnsi="Segoe UI Symbol" w:cs="Segoe UI Symbol"/>
        </w:rPr>
        <w:t>✅</w:t>
      </w:r>
      <w:r>
        <w:t xml:space="preserve">выдача сертификата на предоставление регионального материнского капитала при рождении третьего или последующих детей в размере 162307 рублей. </w:t>
      </w:r>
    </w:p>
    <w:p w:rsidR="00AF55AE" w:rsidRDefault="00144463" w:rsidP="00C03F27">
      <w:r>
        <w:t>Более подробную информацию можно получить в О</w:t>
      </w:r>
      <w:r w:rsidR="00C03F27">
        <w:t xml:space="preserve">СЗН  </w:t>
      </w:r>
      <w:r w:rsidR="00C03F27" w:rsidRPr="00C03F27">
        <w:t xml:space="preserve">  </w:t>
      </w:r>
      <w:proofErr w:type="spellStart"/>
      <w:r w:rsidR="00C03F27" w:rsidRPr="00C03F27">
        <w:t>Родионово-Несветайского</w:t>
      </w:r>
      <w:proofErr w:type="spellEnd"/>
      <w:r w:rsidR="00C03F27" w:rsidRPr="00C03F27">
        <w:t xml:space="preserve"> </w:t>
      </w:r>
      <w:r w:rsidR="00C03F27">
        <w:t xml:space="preserve"> </w:t>
      </w:r>
      <w:r>
        <w:t xml:space="preserve"> района по адресу: </w:t>
      </w:r>
      <w:proofErr w:type="spellStart"/>
      <w:r w:rsidR="00C03F27" w:rsidRPr="00C03F27">
        <w:t>сл.Родионово-Несветайская</w:t>
      </w:r>
      <w:proofErr w:type="spellEnd"/>
      <w:r w:rsidR="00C03F27" w:rsidRPr="00C03F27">
        <w:t xml:space="preserve">, пер. Просвещения, д.2 или по телефону: 8 (863) 4030774 </w:t>
      </w:r>
    </w:p>
    <w:sectPr w:rsidR="00AF55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4463"/>
    <w:rsid w:val="00144463"/>
    <w:rsid w:val="00AF55AE"/>
    <w:rsid w:val="00C03F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2AE800"/>
  <w15:chartTrackingRefBased/>
  <w15:docId w15:val="{528D9CD0-047F-4455-B9E2-65760EECC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224</Words>
  <Characters>1280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Оператор 5 1</dc:creator>
  <cp:keywords/>
  <dc:description/>
  <cp:lastModifiedBy>Оператор 5 1</cp:lastModifiedBy>
  <cp:revision>1</cp:revision>
  <dcterms:created xsi:type="dcterms:W3CDTF">2026-07-30T06:18:00Z</dcterms:created>
  <dcterms:modified xsi:type="dcterms:W3CDTF">2026-07-30T07:14:00Z</dcterms:modified>
</cp:coreProperties>
</file>