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31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r w:rsidRPr="003F37E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8B0FB3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37E1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F37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2331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r w:rsidRPr="003F37E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F37E1">
        <w:rPr>
          <w:rFonts w:ascii="Times New Roman" w:hAnsi="Times New Roman" w:cs="Times New Roman"/>
          <w:sz w:val="28"/>
          <w:szCs w:val="28"/>
        </w:rPr>
        <w:t>Кучмиёву</w:t>
      </w:r>
      <w:proofErr w:type="spellEnd"/>
    </w:p>
    <w:p w:rsidR="000A2331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331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r w:rsidRPr="003F37E1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0A2331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r w:rsidRPr="003F37E1">
        <w:rPr>
          <w:rFonts w:ascii="Times New Roman" w:hAnsi="Times New Roman" w:cs="Times New Roman"/>
          <w:sz w:val="28"/>
          <w:szCs w:val="28"/>
        </w:rPr>
        <w:t>МБУЗ «ЦРБ»</w:t>
      </w:r>
    </w:p>
    <w:p w:rsidR="000A2331" w:rsidRPr="003F37E1" w:rsidRDefault="000A2331" w:rsidP="000A2331">
      <w:pPr>
        <w:jc w:val="right"/>
        <w:rPr>
          <w:rFonts w:ascii="Times New Roman" w:hAnsi="Times New Roman" w:cs="Times New Roman"/>
          <w:sz w:val="28"/>
          <w:szCs w:val="28"/>
        </w:rPr>
      </w:pPr>
      <w:r w:rsidRPr="003F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7E1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F37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2331" w:rsidRPr="00FF340C" w:rsidRDefault="000A2331" w:rsidP="003F37E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E1">
        <w:rPr>
          <w:rFonts w:ascii="Times New Roman" w:hAnsi="Times New Roman" w:cs="Times New Roman"/>
          <w:sz w:val="28"/>
          <w:szCs w:val="28"/>
        </w:rPr>
        <w:t xml:space="preserve">В.Е. Поплавской </w:t>
      </w:r>
    </w:p>
    <w:p w:rsidR="000A2331" w:rsidRDefault="000A2331" w:rsidP="000A2331">
      <w:pPr>
        <w:jc w:val="both"/>
      </w:pPr>
    </w:p>
    <w:p w:rsidR="003F37E1" w:rsidRDefault="000A2331" w:rsidP="003F37E1">
      <w:pPr>
        <w:spacing w:after="12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6DF">
        <w:rPr>
          <w:rFonts w:ascii="Times New Roman" w:hAnsi="Times New Roman" w:cs="Times New Roman"/>
          <w:sz w:val="28"/>
          <w:szCs w:val="28"/>
        </w:rPr>
        <w:t>По результатам проведения независимой оценки качества условий оказания 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6DF">
        <w:rPr>
          <w:rFonts w:ascii="Times New Roman" w:hAnsi="Times New Roman" w:cs="Times New Roman"/>
          <w:sz w:val="28"/>
          <w:szCs w:val="28"/>
        </w:rPr>
        <w:t xml:space="preserve">в  Муниципальном бюджетном учреждении здравоохранения </w:t>
      </w:r>
      <w:proofErr w:type="spellStart"/>
      <w:r w:rsidRPr="008076DF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8076DF">
        <w:rPr>
          <w:rFonts w:ascii="Times New Roman" w:hAnsi="Times New Roman" w:cs="Times New Roman"/>
          <w:sz w:val="28"/>
          <w:szCs w:val="28"/>
        </w:rPr>
        <w:t xml:space="preserve"> района «Центральная районная больница»</w:t>
      </w:r>
      <w:r w:rsidRPr="008076DF">
        <w:rPr>
          <w:rFonts w:ascii="Times New Roman" w:hAnsi="Times New Roman"/>
          <w:sz w:val="28"/>
          <w:szCs w:val="28"/>
        </w:rPr>
        <w:t xml:space="preserve"> в 2018 году</w:t>
      </w:r>
      <w:r>
        <w:rPr>
          <w:rFonts w:ascii="Times New Roman" w:hAnsi="Times New Roman"/>
          <w:sz w:val="28"/>
          <w:szCs w:val="28"/>
        </w:rPr>
        <w:t xml:space="preserve"> направляю вам  предложения по улучшению деятельности </w:t>
      </w:r>
      <w:r w:rsidRPr="00D742A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742A6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Pr="00D742A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742A6">
        <w:rPr>
          <w:rFonts w:ascii="Times New Roman" w:hAnsi="Times New Roman"/>
          <w:sz w:val="28"/>
          <w:szCs w:val="28"/>
        </w:rPr>
        <w:t xml:space="preserve"> здравоохранения </w:t>
      </w:r>
      <w:proofErr w:type="spellStart"/>
      <w:r w:rsidRPr="00D742A6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D742A6">
        <w:rPr>
          <w:rFonts w:ascii="Times New Roman" w:hAnsi="Times New Roman"/>
          <w:sz w:val="28"/>
          <w:szCs w:val="28"/>
        </w:rPr>
        <w:t xml:space="preserve"> района «Центральная районная больница»</w:t>
      </w:r>
      <w:r>
        <w:rPr>
          <w:rFonts w:ascii="Times New Roman" w:hAnsi="Times New Roman"/>
          <w:sz w:val="28"/>
          <w:szCs w:val="28"/>
        </w:rPr>
        <w:t>, утвержденные протоколом № 5 от 25.12.2018 заседания</w:t>
      </w:r>
      <w:r w:rsidRPr="000A2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2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совета  по проведению независимой оценки качества условий оказания услуг медицинскими организациями при Администрации </w:t>
      </w:r>
      <w:proofErr w:type="spellStart"/>
      <w:r w:rsidRPr="000A2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Родионово-Несветайского</w:t>
      </w:r>
      <w:proofErr w:type="spellEnd"/>
      <w:r w:rsidRPr="000A2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0A2331" w:rsidRDefault="000A2331" w:rsidP="003F37E1">
      <w:pPr>
        <w:spacing w:after="128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п.3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«</w:t>
      </w:r>
      <w:r w:rsidRPr="009558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Доступность услуг для инвалидов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»</w:t>
      </w:r>
    </w:p>
    <w:p w:rsidR="003F37E1" w:rsidRDefault="000A2331" w:rsidP="000A23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</w:t>
      </w:r>
      <w:r w:rsidRPr="003F4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адаптации санитарно-гигиенического помещения в поликлинике для инвалидов и других маломобильных групп населения</w:t>
      </w:r>
      <w:r w:rsidR="003F37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331" w:rsidRDefault="000A2331" w:rsidP="000A23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п.5 «</w:t>
      </w:r>
      <w:r w:rsidRPr="009558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Удовлетворенность условиями оказания услуг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»</w:t>
      </w:r>
    </w:p>
    <w:p w:rsidR="000A2331" w:rsidRDefault="000A2331" w:rsidP="000A233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мероприятия для  проведения капитального ремонта главного корпуса стационара и пищеблока МБУЗ «ЦРБ» (составление проектно-сметной документации)</w:t>
      </w:r>
      <w:r w:rsidR="003F3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7E1" w:rsidRDefault="003F37E1" w:rsidP="003F37E1">
      <w:pPr>
        <w:rPr>
          <w:rFonts w:ascii="Times New Roman" w:hAnsi="Times New Roman" w:cs="Times New Roman"/>
          <w:sz w:val="28"/>
          <w:szCs w:val="28"/>
        </w:rPr>
      </w:pPr>
    </w:p>
    <w:p w:rsidR="003F37E1" w:rsidRDefault="003F37E1" w:rsidP="003F3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76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3F37E1" w:rsidRDefault="003F37E1" w:rsidP="003F3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76A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</w:p>
    <w:p w:rsidR="000A2331" w:rsidRDefault="003F37E1" w:rsidP="003F37E1">
      <w:pPr>
        <w:spacing w:line="240" w:lineRule="auto"/>
      </w:pPr>
      <w:proofErr w:type="spellStart"/>
      <w:r w:rsidRPr="00AE076A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AE076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Д.А.  Шапошников</w:t>
      </w:r>
    </w:p>
    <w:sectPr w:rsidR="000A2331" w:rsidSect="008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331"/>
    <w:rsid w:val="000A2331"/>
    <w:rsid w:val="00313C8D"/>
    <w:rsid w:val="003F37E1"/>
    <w:rsid w:val="0072462A"/>
    <w:rsid w:val="008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МБУЗЦРБ</cp:lastModifiedBy>
  <cp:revision>2</cp:revision>
  <dcterms:created xsi:type="dcterms:W3CDTF">2019-02-20T19:49:00Z</dcterms:created>
  <dcterms:modified xsi:type="dcterms:W3CDTF">2019-02-20T19:49:00Z</dcterms:modified>
</cp:coreProperties>
</file>