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74" w:type="dxa"/>
        <w:tblLook w:val="0000" w:firstRow="0" w:lastRow="0" w:firstColumn="0" w:lastColumn="0" w:noHBand="0" w:noVBand="0"/>
      </w:tblPr>
      <w:tblGrid>
        <w:gridCol w:w="4035"/>
      </w:tblGrid>
      <w:tr w:rsidR="00E57AC6" w:rsidTr="00AC0A36">
        <w:trPr>
          <w:trHeight w:val="1605"/>
        </w:trPr>
        <w:tc>
          <w:tcPr>
            <w:tcW w:w="4035" w:type="dxa"/>
          </w:tcPr>
          <w:p w:rsidR="00E57AC6" w:rsidRPr="005F0B3E" w:rsidRDefault="005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0B3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F0B3E" w:rsidRPr="005F0B3E" w:rsidRDefault="005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3E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района</w:t>
            </w:r>
          </w:p>
          <w:p w:rsidR="005F0B3E" w:rsidRPr="005F0B3E" w:rsidRDefault="005F0B3E" w:rsidP="00B0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3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B02F11">
              <w:rPr>
                <w:rFonts w:ascii="Times New Roman" w:hAnsi="Times New Roman" w:cs="Times New Roman"/>
                <w:sz w:val="24"/>
                <w:szCs w:val="24"/>
              </w:rPr>
              <w:t>А.В.Кучмиёв</w:t>
            </w:r>
            <w:proofErr w:type="spellEnd"/>
          </w:p>
        </w:tc>
      </w:tr>
    </w:tbl>
    <w:p w:rsidR="005E4998" w:rsidRDefault="005E4998"/>
    <w:p w:rsidR="00841064" w:rsidRDefault="00E57AC6" w:rsidP="00E57AC6">
      <w:pPr>
        <w:jc w:val="center"/>
        <w:rPr>
          <w:rFonts w:ascii="Times New Roman" w:hAnsi="Times New Roman" w:cs="Times New Roman"/>
        </w:rPr>
      </w:pPr>
      <w:r w:rsidRPr="00EB4599">
        <w:rPr>
          <w:rFonts w:ascii="Times New Roman" w:hAnsi="Times New Roman" w:cs="Times New Roman"/>
        </w:rPr>
        <w:t xml:space="preserve">ПЛАН МЕРОПРИЯТИЙ </w:t>
      </w:r>
    </w:p>
    <w:p w:rsidR="00841064" w:rsidRDefault="009417AD" w:rsidP="00E57A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улучшению </w:t>
      </w:r>
      <w:r w:rsidR="00E57AC6" w:rsidRPr="00EB4599">
        <w:rPr>
          <w:rFonts w:ascii="Times New Roman" w:hAnsi="Times New Roman" w:cs="Times New Roman"/>
        </w:rPr>
        <w:t xml:space="preserve"> </w:t>
      </w:r>
      <w:r w:rsidRPr="009417AD">
        <w:rPr>
          <w:rFonts w:ascii="Times New Roman" w:hAnsi="Times New Roman" w:cs="Times New Roman"/>
        </w:rPr>
        <w:t>условий оказания  услуг</w:t>
      </w:r>
    </w:p>
    <w:p w:rsidR="00E57AC6" w:rsidRPr="00EB4599" w:rsidRDefault="00841064" w:rsidP="00E57A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17AD" w:rsidRPr="009417AD">
        <w:rPr>
          <w:rFonts w:ascii="Times New Roman" w:hAnsi="Times New Roman" w:cs="Times New Roman"/>
        </w:rPr>
        <w:t xml:space="preserve"> в  Муниципальном бюджетном учреждении здравоохранения </w:t>
      </w:r>
      <w:proofErr w:type="spellStart"/>
      <w:r w:rsidR="009417AD" w:rsidRPr="009417AD">
        <w:rPr>
          <w:rFonts w:ascii="Times New Roman" w:hAnsi="Times New Roman" w:cs="Times New Roman"/>
        </w:rPr>
        <w:t>Родионово-Несветайского</w:t>
      </w:r>
      <w:proofErr w:type="spellEnd"/>
      <w:r w:rsidR="009417AD" w:rsidRPr="009417AD">
        <w:rPr>
          <w:rFonts w:ascii="Times New Roman" w:hAnsi="Times New Roman" w:cs="Times New Roman"/>
        </w:rPr>
        <w:t xml:space="preserve"> района «Центральная районная больница»</w:t>
      </w:r>
    </w:p>
    <w:tbl>
      <w:tblPr>
        <w:tblW w:w="13982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066"/>
        <w:gridCol w:w="2200"/>
        <w:gridCol w:w="1287"/>
        <w:gridCol w:w="1872"/>
        <w:gridCol w:w="2762"/>
        <w:gridCol w:w="2200"/>
      </w:tblGrid>
      <w:tr w:rsidR="00787104" w:rsidRPr="00AC0A36" w:rsidTr="00B02F11">
        <w:trPr>
          <w:trHeight w:val="645"/>
        </w:trPr>
        <w:tc>
          <w:tcPr>
            <w:tcW w:w="595" w:type="dxa"/>
          </w:tcPr>
          <w:p w:rsidR="00E57AC6" w:rsidRPr="00AC0A36" w:rsidRDefault="00E57AC6" w:rsidP="00E57AC6">
            <w:pPr>
              <w:rPr>
                <w:rFonts w:ascii="Times New Roman" w:hAnsi="Times New Roman" w:cs="Times New Roman"/>
              </w:rPr>
            </w:pPr>
            <w:r w:rsidRPr="00AC0A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C0A36">
              <w:rPr>
                <w:rFonts w:ascii="Times New Roman" w:hAnsi="Times New Roman" w:cs="Times New Roman"/>
              </w:rPr>
              <w:t>П</w:t>
            </w:r>
            <w:proofErr w:type="gramEnd"/>
            <w:r w:rsidRPr="00AC0A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6" w:type="dxa"/>
          </w:tcPr>
          <w:p w:rsidR="00E57AC6" w:rsidRPr="00AC0A36" w:rsidRDefault="00E57AC6" w:rsidP="00E57AC6">
            <w:pPr>
              <w:rPr>
                <w:rFonts w:ascii="Times New Roman" w:hAnsi="Times New Roman" w:cs="Times New Roman"/>
              </w:rPr>
            </w:pPr>
            <w:r w:rsidRPr="00AC0A3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00" w:type="dxa"/>
          </w:tcPr>
          <w:p w:rsidR="00E57AC6" w:rsidRPr="00AC0A36" w:rsidRDefault="00E57AC6" w:rsidP="00E57AC6">
            <w:pPr>
              <w:rPr>
                <w:rFonts w:ascii="Times New Roman" w:hAnsi="Times New Roman" w:cs="Times New Roman"/>
              </w:rPr>
            </w:pPr>
            <w:r w:rsidRPr="00AC0A36">
              <w:rPr>
                <w:rFonts w:ascii="Times New Roman" w:hAnsi="Times New Roman" w:cs="Times New Roman"/>
              </w:rPr>
              <w:t>Основание реализации (результат независимой оценки качества)</w:t>
            </w:r>
          </w:p>
        </w:tc>
        <w:tc>
          <w:tcPr>
            <w:tcW w:w="1287" w:type="dxa"/>
          </w:tcPr>
          <w:p w:rsidR="00E57AC6" w:rsidRPr="00AC0A36" w:rsidRDefault="00E57AC6" w:rsidP="00E57AC6">
            <w:pPr>
              <w:rPr>
                <w:rFonts w:ascii="Times New Roman" w:hAnsi="Times New Roman" w:cs="Times New Roman"/>
              </w:rPr>
            </w:pPr>
            <w:r w:rsidRPr="00AC0A3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72" w:type="dxa"/>
          </w:tcPr>
          <w:p w:rsidR="00E57AC6" w:rsidRPr="00AC0A36" w:rsidRDefault="00E57AC6" w:rsidP="00E57AC6">
            <w:pPr>
              <w:rPr>
                <w:rFonts w:ascii="Times New Roman" w:hAnsi="Times New Roman" w:cs="Times New Roman"/>
              </w:rPr>
            </w:pPr>
            <w:r w:rsidRPr="00AC0A36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2762" w:type="dxa"/>
          </w:tcPr>
          <w:p w:rsidR="00E57AC6" w:rsidRPr="00AC0A36" w:rsidRDefault="00E57AC6" w:rsidP="00E57AC6">
            <w:pPr>
              <w:rPr>
                <w:rFonts w:ascii="Times New Roman" w:hAnsi="Times New Roman" w:cs="Times New Roman"/>
              </w:rPr>
            </w:pPr>
            <w:r w:rsidRPr="00AC0A36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200" w:type="dxa"/>
          </w:tcPr>
          <w:p w:rsidR="00E57AC6" w:rsidRPr="00AC0A36" w:rsidRDefault="00E57AC6" w:rsidP="00E57AC6">
            <w:pPr>
              <w:rPr>
                <w:rFonts w:ascii="Times New Roman" w:hAnsi="Times New Roman" w:cs="Times New Roman"/>
              </w:rPr>
            </w:pPr>
            <w:r w:rsidRPr="00AC0A36">
              <w:rPr>
                <w:rFonts w:ascii="Times New Roman" w:hAnsi="Times New Roman" w:cs="Times New Roman"/>
              </w:rPr>
              <w:t>Показатели, характеризующие результат выполнения мероприятия</w:t>
            </w:r>
          </w:p>
        </w:tc>
      </w:tr>
      <w:tr w:rsidR="00787104" w:rsidRPr="00AC0A36" w:rsidTr="00B02F11">
        <w:trPr>
          <w:trHeight w:val="2248"/>
        </w:trPr>
        <w:tc>
          <w:tcPr>
            <w:tcW w:w="595" w:type="dxa"/>
          </w:tcPr>
          <w:p w:rsidR="00116292" w:rsidRPr="00161CA3" w:rsidRDefault="005F0B3E" w:rsidP="00E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BB3C12" w:rsidRPr="00161CA3" w:rsidRDefault="004D5B2F" w:rsidP="00787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161CA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2200" w:type="dxa"/>
          </w:tcPr>
          <w:p w:rsidR="00116292" w:rsidRPr="00161CA3" w:rsidRDefault="00161CA3" w:rsidP="001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A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Доступность услуг для инвалидов</w:t>
            </w: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64" w:rsidRPr="00161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B7A64" w:rsidRPr="00161CA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87" w:type="dxa"/>
          </w:tcPr>
          <w:p w:rsidR="00116292" w:rsidRPr="00161CA3" w:rsidRDefault="00CB7A64" w:rsidP="001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61C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61CA3" w:rsidRPr="00161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</w:tcPr>
          <w:p w:rsidR="00AB4C80" w:rsidRPr="00AB4C80" w:rsidRDefault="00161CA3" w:rsidP="00AB4C80">
            <w:pPr>
              <w:pStyle w:val="6"/>
              <w:shd w:val="clear" w:color="auto" w:fill="E4DCB2"/>
              <w:spacing w:before="0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AB4C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B4C80" w:rsidRPr="00AB4C8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="00AB4C80" w:rsidRPr="00AB4C8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="00AB4C80" w:rsidRPr="00AB4C8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района</w:t>
            </w:r>
          </w:p>
          <w:p w:rsidR="00AB4C80" w:rsidRPr="00AB4C80" w:rsidRDefault="00AB4C80" w:rsidP="00AB4C80">
            <w:pPr>
              <w:shd w:val="clear" w:color="auto" w:fill="E4DCB2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ЖКХ, строительству, транспорту и связи</w:t>
            </w:r>
            <w:proofErr w:type="gramStart"/>
            <w:r w:rsidRPr="00AB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B02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proofErr w:type="gramEnd"/>
          </w:p>
          <w:p w:rsidR="00AB4C80" w:rsidRPr="00161CA3" w:rsidRDefault="00AB4C80" w:rsidP="00AB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161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по социальным вопросам</w:t>
            </w:r>
            <w:r w:rsidR="00B02F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6292" w:rsidRPr="00AB4C80" w:rsidRDefault="00161CA3" w:rsidP="00AB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8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762" w:type="dxa"/>
          </w:tcPr>
          <w:p w:rsidR="00116292" w:rsidRDefault="00161CA3" w:rsidP="00161C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</w:t>
            </w:r>
            <w:r w:rsidRPr="0016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6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санитарно-гигиенического помещения в поликлинике для инвалидов и других маломобильных групп населения</w:t>
            </w:r>
            <w:r w:rsidR="00B02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F11" w:rsidRPr="00161CA3" w:rsidRDefault="00B02F11" w:rsidP="00B0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услуг для инвалидов, </w:t>
            </w:r>
          </w:p>
        </w:tc>
        <w:tc>
          <w:tcPr>
            <w:tcW w:w="2200" w:type="dxa"/>
          </w:tcPr>
          <w:p w:rsidR="00161CA3" w:rsidRDefault="00161CA3" w:rsidP="00161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документации  </w:t>
            </w:r>
            <w:r w:rsidR="0078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финансирования </w:t>
            </w:r>
            <w:r w:rsidRPr="0016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адаптации санитарно-гигиенического помещения в поликлинике для инвалидов и других маломобильных </w:t>
            </w:r>
            <w:r w:rsidRPr="0016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населения</w:t>
            </w:r>
          </w:p>
          <w:p w:rsidR="00787104" w:rsidRPr="00161CA3" w:rsidRDefault="00787104" w:rsidP="00161C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292" w:rsidRPr="00161CA3" w:rsidRDefault="00116292" w:rsidP="00682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04" w:rsidRPr="00AC0A36" w:rsidTr="00B02F11">
        <w:trPr>
          <w:trHeight w:val="435"/>
        </w:trPr>
        <w:tc>
          <w:tcPr>
            <w:tcW w:w="595" w:type="dxa"/>
          </w:tcPr>
          <w:p w:rsidR="00BB3C12" w:rsidRPr="00787104" w:rsidRDefault="005F0B3E" w:rsidP="00E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6" w:type="dxa"/>
          </w:tcPr>
          <w:p w:rsidR="00BB3C12" w:rsidRPr="00787104" w:rsidRDefault="0069115E" w:rsidP="007871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78710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  <w:tc>
          <w:tcPr>
            <w:tcW w:w="2200" w:type="dxa"/>
          </w:tcPr>
          <w:p w:rsidR="00BB3C12" w:rsidRPr="00787104" w:rsidRDefault="009C6195" w:rsidP="007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удовлетворенности </w:t>
            </w:r>
            <w:r w:rsidR="00787104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 </w:t>
            </w: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– </w:t>
            </w:r>
            <w:r w:rsidR="00787104" w:rsidRPr="00787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87" w:type="dxa"/>
          </w:tcPr>
          <w:p w:rsidR="00BB3C12" w:rsidRPr="00787104" w:rsidRDefault="005F0B3E" w:rsidP="007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71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87104" w:rsidRPr="00787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</w:tcPr>
          <w:p w:rsidR="00AB4C80" w:rsidRPr="00AB4C80" w:rsidRDefault="00AB4C80" w:rsidP="00AB4C80">
            <w:pPr>
              <w:pStyle w:val="6"/>
              <w:shd w:val="clear" w:color="auto" w:fill="E4DCB2"/>
              <w:spacing w:before="0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AB4C8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B4C8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AB4C8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района</w:t>
            </w:r>
          </w:p>
          <w:p w:rsidR="00AB4C80" w:rsidRDefault="00AB4C80" w:rsidP="00AB4C80">
            <w:pPr>
              <w:shd w:val="clear" w:color="auto" w:fill="E4DCB2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ЖКХ, строительству, транспорту и связи</w:t>
            </w:r>
            <w:proofErr w:type="gramStart"/>
            <w:r w:rsidRPr="00AB4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B02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proofErr w:type="gramEnd"/>
          </w:p>
          <w:p w:rsidR="00B02F11" w:rsidRPr="00AB4C80" w:rsidRDefault="00B02F11" w:rsidP="00B02F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социальным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104" w:rsidRPr="00161CA3" w:rsidRDefault="00787104" w:rsidP="007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A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BB3C12" w:rsidRPr="00787104" w:rsidRDefault="00BB3C12" w:rsidP="00E57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87104" w:rsidRDefault="00787104" w:rsidP="007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для проведения капитального ремонта здания стационара и пищеблока.</w:t>
            </w:r>
          </w:p>
          <w:p w:rsidR="00BB3C12" w:rsidRDefault="005F0B3E" w:rsidP="007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числа лиц, удовлетворенных </w:t>
            </w:r>
            <w:r w:rsidR="00787104">
              <w:rPr>
                <w:rFonts w:ascii="Times New Roman" w:hAnsi="Times New Roman" w:cs="Times New Roman"/>
                <w:sz w:val="24"/>
                <w:szCs w:val="24"/>
              </w:rPr>
              <w:t>условиями оказания стационарных услуг.</w:t>
            </w:r>
          </w:p>
          <w:p w:rsidR="00787104" w:rsidRDefault="00787104" w:rsidP="0078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04" w:rsidRPr="00787104" w:rsidRDefault="00787104" w:rsidP="0078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A56C68" w:rsidRPr="00787104" w:rsidRDefault="00787104" w:rsidP="009C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капитальный ремонт здания стационара и пищеблока</w:t>
            </w:r>
            <w:r w:rsidR="00A56C68" w:rsidRPr="00787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C12" w:rsidRPr="00787104" w:rsidRDefault="009C6195" w:rsidP="008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показателя удовлетворенности </w:t>
            </w:r>
            <w:r w:rsidR="00841064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87104"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ловиями </w:t>
            </w: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на уровне </w:t>
            </w:r>
            <w:r w:rsidR="00787104" w:rsidRPr="00787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41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10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E57AC6" w:rsidRDefault="00E57AC6">
      <w:pPr>
        <w:rPr>
          <w:rFonts w:ascii="Times New Roman" w:hAnsi="Times New Roman" w:cs="Times New Roman"/>
        </w:rPr>
      </w:pPr>
    </w:p>
    <w:p w:rsidR="005F0B3E" w:rsidRPr="005F0B3E" w:rsidRDefault="00B02F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F0B3E" w:rsidRPr="005F0B3E">
        <w:rPr>
          <w:rFonts w:ascii="Times New Roman" w:hAnsi="Times New Roman" w:cs="Times New Roman"/>
          <w:sz w:val="24"/>
          <w:szCs w:val="24"/>
        </w:rPr>
        <w:t xml:space="preserve">лавный врач                                                                  </w:t>
      </w:r>
      <w:proofErr w:type="spellStart"/>
      <w:r w:rsidR="005F0B3E" w:rsidRPr="005F0B3E">
        <w:rPr>
          <w:rFonts w:ascii="Times New Roman" w:hAnsi="Times New Roman" w:cs="Times New Roman"/>
          <w:sz w:val="24"/>
          <w:szCs w:val="24"/>
        </w:rPr>
        <w:t>В.Е.Поплавская</w:t>
      </w:r>
      <w:proofErr w:type="spellEnd"/>
    </w:p>
    <w:sectPr w:rsidR="005F0B3E" w:rsidRPr="005F0B3E" w:rsidSect="00E57A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C6"/>
    <w:rsid w:val="000253E7"/>
    <w:rsid w:val="00043A57"/>
    <w:rsid w:val="00116292"/>
    <w:rsid w:val="00161CA3"/>
    <w:rsid w:val="001D4909"/>
    <w:rsid w:val="002B296F"/>
    <w:rsid w:val="002C396D"/>
    <w:rsid w:val="002C5F52"/>
    <w:rsid w:val="0040464A"/>
    <w:rsid w:val="0043078A"/>
    <w:rsid w:val="004604F4"/>
    <w:rsid w:val="004D5B2F"/>
    <w:rsid w:val="00540F2F"/>
    <w:rsid w:val="005718E6"/>
    <w:rsid w:val="005D4BC7"/>
    <w:rsid w:val="005E4998"/>
    <w:rsid w:val="005F0B3E"/>
    <w:rsid w:val="00675859"/>
    <w:rsid w:val="0068277A"/>
    <w:rsid w:val="0069115E"/>
    <w:rsid w:val="00695734"/>
    <w:rsid w:val="006D2F8D"/>
    <w:rsid w:val="00787104"/>
    <w:rsid w:val="00841064"/>
    <w:rsid w:val="0087359D"/>
    <w:rsid w:val="00915B5B"/>
    <w:rsid w:val="009417AD"/>
    <w:rsid w:val="009872A2"/>
    <w:rsid w:val="0099374C"/>
    <w:rsid w:val="009C6195"/>
    <w:rsid w:val="009D0DE9"/>
    <w:rsid w:val="009F1146"/>
    <w:rsid w:val="00A03B1A"/>
    <w:rsid w:val="00A246E9"/>
    <w:rsid w:val="00A56C68"/>
    <w:rsid w:val="00A71D1A"/>
    <w:rsid w:val="00AB4C80"/>
    <w:rsid w:val="00AC0A36"/>
    <w:rsid w:val="00B02F11"/>
    <w:rsid w:val="00B26B39"/>
    <w:rsid w:val="00B3412F"/>
    <w:rsid w:val="00BB3C12"/>
    <w:rsid w:val="00BB46D1"/>
    <w:rsid w:val="00C4210F"/>
    <w:rsid w:val="00CB7A64"/>
    <w:rsid w:val="00D7113C"/>
    <w:rsid w:val="00DB1182"/>
    <w:rsid w:val="00DE0AC6"/>
    <w:rsid w:val="00E51FDC"/>
    <w:rsid w:val="00E57AC6"/>
    <w:rsid w:val="00EB4599"/>
    <w:rsid w:val="00F13851"/>
    <w:rsid w:val="00FA5826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pt">
    <w:name w:val="Body text (2) + 11 pt"/>
    <w:basedOn w:val="a0"/>
    <w:rsid w:val="00BB3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0"/>
    <w:rsid w:val="00540F2F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Bodytext211ptBold">
    <w:name w:val="Body text (2) + 11 pt;Bold"/>
    <w:basedOn w:val="a0"/>
    <w:rsid w:val="00675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B4C8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pt">
    <w:name w:val="Body text (2) + 11 pt"/>
    <w:basedOn w:val="a0"/>
    <w:rsid w:val="00BB3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0"/>
    <w:rsid w:val="00540F2F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Bodytext211ptBold">
    <w:name w:val="Body text (2) + 11 pt;Bold"/>
    <w:basedOn w:val="a0"/>
    <w:rsid w:val="00675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B4C8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МБУЗЦРБ</dc:creator>
  <cp:lastModifiedBy>МБУЗЦРБ</cp:lastModifiedBy>
  <cp:revision>2</cp:revision>
  <cp:lastPrinted>2017-12-11T08:15:00Z</cp:lastPrinted>
  <dcterms:created xsi:type="dcterms:W3CDTF">2019-02-20T19:31:00Z</dcterms:created>
  <dcterms:modified xsi:type="dcterms:W3CDTF">2019-02-20T19:31:00Z</dcterms:modified>
</cp:coreProperties>
</file>