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5FF1" w14:textId="70541A34" w:rsidR="00F07F14" w:rsidRPr="008C6B33" w:rsidRDefault="00FE68A0" w:rsidP="008C6B33">
      <w:pPr>
        <w:spacing w:line="240" w:lineRule="auto"/>
        <w:jc w:val="center"/>
        <w:rPr>
          <w:b/>
          <w:bCs/>
          <w:sz w:val="32"/>
          <w:szCs w:val="32"/>
        </w:rPr>
      </w:pPr>
      <w:r w:rsidRPr="00DC659C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79287FDA" wp14:editId="083585E9">
            <wp:simplePos x="0" y="0"/>
            <wp:positionH relativeFrom="column">
              <wp:posOffset>-19050</wp:posOffset>
            </wp:positionH>
            <wp:positionV relativeFrom="paragraph">
              <wp:posOffset>120015</wp:posOffset>
            </wp:positionV>
            <wp:extent cx="2004060" cy="6032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14" w:rsidRPr="00DC659C">
        <w:rPr>
          <w:b/>
          <w:bCs/>
          <w:sz w:val="32"/>
          <w:szCs w:val="32"/>
        </w:rPr>
        <w:t xml:space="preserve">ГОСУДАРСТВЕННОЕ БЮДЖЕТНОЕ </w:t>
      </w:r>
      <w:r w:rsidR="00F07F14" w:rsidRPr="008C6B33">
        <w:rPr>
          <w:b/>
          <w:bCs/>
          <w:sz w:val="32"/>
          <w:szCs w:val="32"/>
        </w:rPr>
        <w:t>УЧРЕЖДЕНИЕ РОСТОВСКОЙ ОБЛА</w:t>
      </w:r>
      <w:r w:rsidR="00EE7748">
        <w:rPr>
          <w:b/>
          <w:bCs/>
          <w:sz w:val="32"/>
          <w:szCs w:val="32"/>
        </w:rPr>
        <w:t>С</w:t>
      </w:r>
      <w:r w:rsidR="00F07F14" w:rsidRPr="008C6B33">
        <w:rPr>
          <w:b/>
          <w:bCs/>
          <w:sz w:val="32"/>
          <w:szCs w:val="32"/>
        </w:rPr>
        <w:t>ТИ</w:t>
      </w:r>
    </w:p>
    <w:p w14:paraId="55CF8F3B" w14:textId="34C6C968" w:rsidR="00F07F14" w:rsidRPr="008C6B33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«ЦЕНТРАЛЬНАЯ РАЙОННАЯ БОЛЬНИЦА»</w:t>
      </w:r>
    </w:p>
    <w:p w14:paraId="0AA8248D" w14:textId="4CA59436" w:rsidR="00C17C18" w:rsidRDefault="00F07F14" w:rsidP="00C17C18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В РОДИОНОВО-НЕСВЕТАЙСКОМ РАЙОНЕ</w:t>
      </w:r>
    </w:p>
    <w:p w14:paraId="5AACB3BD" w14:textId="6DAE0B4B" w:rsidR="00C17C18" w:rsidRDefault="00C17C18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44"/>
          <w:szCs w:val="44"/>
        </w:rPr>
      </w:pPr>
      <w:r w:rsidRPr="00C17C18">
        <w:rPr>
          <w:b/>
          <w:bCs/>
          <w:sz w:val="44"/>
          <w:szCs w:val="44"/>
        </w:rPr>
        <w:t>Информация о медицинских работниках поликлиник</w:t>
      </w:r>
      <w:r w:rsidR="00847804">
        <w:rPr>
          <w:b/>
          <w:bCs/>
          <w:sz w:val="44"/>
          <w:szCs w:val="44"/>
        </w:rPr>
        <w:t>и</w:t>
      </w:r>
    </w:p>
    <w:p w14:paraId="48F42884" w14:textId="77777777" w:rsidR="00847804" w:rsidRPr="00847804" w:rsidRDefault="0084780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6"/>
          <w:szCs w:val="6"/>
        </w:rPr>
      </w:pPr>
    </w:p>
    <w:tbl>
      <w:tblPr>
        <w:tblStyle w:val="af5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417"/>
        <w:gridCol w:w="1810"/>
        <w:gridCol w:w="1025"/>
        <w:gridCol w:w="1134"/>
        <w:gridCol w:w="1134"/>
        <w:gridCol w:w="416"/>
        <w:gridCol w:w="860"/>
        <w:gridCol w:w="1417"/>
      </w:tblGrid>
      <w:tr w:rsidR="00A40FC8" w14:paraId="4935FE58" w14:textId="77777777" w:rsidTr="00847804">
        <w:tc>
          <w:tcPr>
            <w:tcW w:w="1135" w:type="dxa"/>
            <w:vMerge w:val="restart"/>
            <w:vAlign w:val="center"/>
          </w:tcPr>
          <w:p w14:paraId="35F3A4B5" w14:textId="77777777" w:rsidR="005313C2" w:rsidRPr="00EC1AF8" w:rsidRDefault="005313C2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Фамилия</w:t>
            </w:r>
          </w:p>
          <w:p w14:paraId="14E5943C" w14:textId="77777777" w:rsidR="005313C2" w:rsidRPr="00EC1AF8" w:rsidRDefault="005313C2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 xml:space="preserve">Имя </w:t>
            </w:r>
          </w:p>
          <w:p w14:paraId="005CBB25" w14:textId="3880A93D" w:rsidR="005313C2" w:rsidRPr="00EC1AF8" w:rsidRDefault="005313C2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 xml:space="preserve">Отчество </w:t>
            </w:r>
          </w:p>
        </w:tc>
        <w:tc>
          <w:tcPr>
            <w:tcW w:w="1276" w:type="dxa"/>
            <w:vMerge w:val="restart"/>
            <w:vAlign w:val="center"/>
          </w:tcPr>
          <w:p w14:paraId="00843869" w14:textId="185ABEF4" w:rsidR="005313C2" w:rsidRPr="00EC1AF8" w:rsidRDefault="002D2D5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Должность</w:t>
            </w:r>
          </w:p>
        </w:tc>
        <w:tc>
          <w:tcPr>
            <w:tcW w:w="6936" w:type="dxa"/>
            <w:gridSpan w:val="6"/>
            <w:vAlign w:val="center"/>
          </w:tcPr>
          <w:p w14:paraId="6B74CFF0" w14:textId="2722CFDC" w:rsidR="005313C2" w:rsidRPr="00EC1AF8" w:rsidRDefault="002D2D5D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Документ об образовании (диплом о среднем профессиональном образовании, диплом бакалавра, диплом специалиста</w:t>
            </w:r>
            <w:r w:rsidR="00A40FC8" w:rsidRPr="00EC1AF8">
              <w:rPr>
                <w:rFonts w:cs="Times New Roman"/>
                <w:bCs/>
                <w:sz w:val="22"/>
              </w:rPr>
              <w:t>, диплом магистра, диплом об окончании ординатуры</w:t>
            </w:r>
            <w:r w:rsidRPr="00EC1AF8">
              <w:rPr>
                <w:rFonts w:cs="Times New Roman"/>
                <w:bCs/>
                <w:sz w:val="22"/>
              </w:rPr>
              <w:t>)</w:t>
            </w:r>
          </w:p>
        </w:tc>
        <w:tc>
          <w:tcPr>
            <w:tcW w:w="2277" w:type="dxa"/>
            <w:gridSpan w:val="2"/>
            <w:vAlign w:val="center"/>
          </w:tcPr>
          <w:p w14:paraId="7B5A1073" w14:textId="0B2989CB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Сертификат специалиста или свидетельство об аккредитации специалиста</w:t>
            </w:r>
          </w:p>
        </w:tc>
      </w:tr>
      <w:tr w:rsidR="00A40FC8" w14:paraId="24A5ADED" w14:textId="77777777" w:rsidTr="009C1A9B">
        <w:tc>
          <w:tcPr>
            <w:tcW w:w="1135" w:type="dxa"/>
            <w:vMerge/>
            <w:vAlign w:val="center"/>
          </w:tcPr>
          <w:p w14:paraId="5D8E22BD" w14:textId="77777777" w:rsidR="005313C2" w:rsidRPr="00EC1AF8" w:rsidRDefault="005313C2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0D7872D" w14:textId="77777777" w:rsidR="005313C2" w:rsidRPr="00EC1AF8" w:rsidRDefault="005313C2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42DF0E6" w14:textId="09D26E3F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Уровень образования</w:t>
            </w:r>
          </w:p>
        </w:tc>
        <w:tc>
          <w:tcPr>
            <w:tcW w:w="1810" w:type="dxa"/>
            <w:vAlign w:val="center"/>
          </w:tcPr>
          <w:p w14:paraId="417F63CC" w14:textId="3EDD9EAD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Организация, выдавшая документ об образовании</w:t>
            </w:r>
          </w:p>
        </w:tc>
        <w:tc>
          <w:tcPr>
            <w:tcW w:w="1025" w:type="dxa"/>
            <w:vAlign w:val="center"/>
          </w:tcPr>
          <w:p w14:paraId="4F246472" w14:textId="6934047B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Год выдачи</w:t>
            </w:r>
          </w:p>
        </w:tc>
        <w:tc>
          <w:tcPr>
            <w:tcW w:w="1134" w:type="dxa"/>
            <w:vAlign w:val="center"/>
          </w:tcPr>
          <w:p w14:paraId="422E535D" w14:textId="66897F35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Специаль-ность</w:t>
            </w:r>
          </w:p>
        </w:tc>
        <w:tc>
          <w:tcPr>
            <w:tcW w:w="1134" w:type="dxa"/>
            <w:vAlign w:val="center"/>
          </w:tcPr>
          <w:p w14:paraId="0640EA7C" w14:textId="06A77E34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Квали-фикация</w:t>
            </w:r>
          </w:p>
        </w:tc>
        <w:tc>
          <w:tcPr>
            <w:tcW w:w="1276" w:type="dxa"/>
            <w:gridSpan w:val="2"/>
            <w:vAlign w:val="center"/>
          </w:tcPr>
          <w:p w14:paraId="03704668" w14:textId="704D27C3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Специаль-ность</w:t>
            </w:r>
          </w:p>
        </w:tc>
        <w:tc>
          <w:tcPr>
            <w:tcW w:w="1417" w:type="dxa"/>
            <w:vAlign w:val="center"/>
          </w:tcPr>
          <w:p w14:paraId="07536065" w14:textId="2ADE507E" w:rsidR="005313C2" w:rsidRPr="00EC1AF8" w:rsidRDefault="00A40FC8" w:rsidP="00E84B6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2"/>
              </w:rPr>
            </w:pPr>
            <w:r w:rsidRPr="00EC1AF8">
              <w:rPr>
                <w:rFonts w:cs="Times New Roman"/>
                <w:bCs/>
                <w:sz w:val="22"/>
              </w:rPr>
              <w:t>Срок действия</w:t>
            </w:r>
          </w:p>
        </w:tc>
      </w:tr>
      <w:tr w:rsidR="006E2E35" w14:paraId="4C0BD5FF" w14:textId="77777777" w:rsidTr="00E93988">
        <w:tc>
          <w:tcPr>
            <w:tcW w:w="1135" w:type="dxa"/>
            <w:vAlign w:val="center"/>
          </w:tcPr>
          <w:p w14:paraId="21B3FC89" w14:textId="77777777" w:rsidR="007932DF" w:rsidRDefault="006E2E35" w:rsidP="00847804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Акопян</w:t>
            </w:r>
          </w:p>
          <w:p w14:paraId="64FBD9F3" w14:textId="3CB5B38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 xml:space="preserve"> Камо Рубенович</w:t>
            </w:r>
          </w:p>
        </w:tc>
        <w:tc>
          <w:tcPr>
            <w:tcW w:w="1276" w:type="dxa"/>
            <w:vAlign w:val="center"/>
          </w:tcPr>
          <w:p w14:paraId="2CE52329" w14:textId="2F24EEFC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Врач-хирург</w:t>
            </w:r>
          </w:p>
        </w:tc>
        <w:tc>
          <w:tcPr>
            <w:tcW w:w="1417" w:type="dxa"/>
            <w:vAlign w:val="center"/>
          </w:tcPr>
          <w:p w14:paraId="36F10EE4" w14:textId="77777777" w:rsidR="006E2E35" w:rsidRPr="006146F6" w:rsidRDefault="006E2E35" w:rsidP="00847804">
            <w:pPr>
              <w:pStyle w:val="TableParagraph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  <w:p w14:paraId="6D82943D" w14:textId="7777777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14:paraId="457DD8C7" w14:textId="3E6A2BB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01C90B2B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2018</w:t>
            </w:r>
          </w:p>
          <w:p w14:paraId="18BE285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7F2246F" w14:textId="0813577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2020</w:t>
            </w:r>
            <w:r>
              <w:rPr>
                <w:sz w:val="14"/>
              </w:rPr>
              <w:t xml:space="preserve"> ординатура</w:t>
            </w:r>
          </w:p>
        </w:tc>
        <w:tc>
          <w:tcPr>
            <w:tcW w:w="1134" w:type="dxa"/>
            <w:vAlign w:val="center"/>
          </w:tcPr>
          <w:p w14:paraId="1D1A0447" w14:textId="0A1C3FE9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0A22CBF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6F6C7D81" w14:textId="73F6C69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Хирургия</w:t>
            </w:r>
          </w:p>
        </w:tc>
        <w:tc>
          <w:tcPr>
            <w:tcW w:w="1134" w:type="dxa"/>
            <w:vAlign w:val="center"/>
          </w:tcPr>
          <w:p w14:paraId="5D2CD010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Врач-лечебник</w:t>
            </w:r>
          </w:p>
          <w:p w14:paraId="1B36EDE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3017AD22" w14:textId="2552571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Врач-хирург</w:t>
            </w:r>
          </w:p>
        </w:tc>
        <w:tc>
          <w:tcPr>
            <w:tcW w:w="1276" w:type="dxa"/>
            <w:gridSpan w:val="2"/>
            <w:vAlign w:val="center"/>
          </w:tcPr>
          <w:p w14:paraId="1759C127" w14:textId="4BD3E81D" w:rsidR="006E2E35" w:rsidRPr="00A40FC8" w:rsidRDefault="006E2E35" w:rsidP="00E93988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Хирургия</w:t>
            </w:r>
          </w:p>
        </w:tc>
        <w:tc>
          <w:tcPr>
            <w:tcW w:w="1417" w:type="dxa"/>
            <w:vAlign w:val="center"/>
          </w:tcPr>
          <w:p w14:paraId="6953B9CD" w14:textId="06C0A40B" w:rsidR="006E2E35" w:rsidRPr="00A40FC8" w:rsidRDefault="006E2E35" w:rsidP="008646A0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12.12.2020-</w:t>
            </w:r>
            <w:r w:rsidRPr="006146F6">
              <w:rPr>
                <w:sz w:val="14"/>
              </w:rPr>
              <w:t>12.12.2025</w:t>
            </w:r>
          </w:p>
        </w:tc>
      </w:tr>
      <w:tr w:rsidR="006E2E35" w14:paraId="0C9D8CEF" w14:textId="77777777" w:rsidTr="00E93988">
        <w:tc>
          <w:tcPr>
            <w:tcW w:w="1135" w:type="dxa"/>
            <w:vAlign w:val="center"/>
          </w:tcPr>
          <w:p w14:paraId="11C48F2F" w14:textId="77777777" w:rsidR="007932DF" w:rsidRDefault="006E2E35" w:rsidP="00847804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Биба</w:t>
            </w:r>
          </w:p>
          <w:p w14:paraId="7D1D8062" w14:textId="56F1B54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 xml:space="preserve"> Ольга Анатольевна</w:t>
            </w:r>
          </w:p>
        </w:tc>
        <w:tc>
          <w:tcPr>
            <w:tcW w:w="1276" w:type="dxa"/>
            <w:vAlign w:val="center"/>
          </w:tcPr>
          <w:p w14:paraId="6FD32D41" w14:textId="78CC901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Врач-онколог</w:t>
            </w:r>
          </w:p>
        </w:tc>
        <w:tc>
          <w:tcPr>
            <w:tcW w:w="1417" w:type="dxa"/>
            <w:vAlign w:val="center"/>
          </w:tcPr>
          <w:p w14:paraId="137C07FC" w14:textId="071EEEE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184AFB48" w14:textId="48BFCE5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015C935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2015</w:t>
            </w:r>
          </w:p>
          <w:p w14:paraId="578D2401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F96BD7E" w14:textId="6666072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2016</w:t>
            </w:r>
            <w:r>
              <w:rPr>
                <w:sz w:val="14"/>
              </w:rPr>
              <w:t xml:space="preserve"> интернатура</w:t>
            </w:r>
          </w:p>
        </w:tc>
        <w:tc>
          <w:tcPr>
            <w:tcW w:w="1134" w:type="dxa"/>
            <w:vAlign w:val="center"/>
          </w:tcPr>
          <w:p w14:paraId="2DAE03F0" w14:textId="5AC13A11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Педиатрия</w:t>
            </w:r>
          </w:p>
          <w:p w14:paraId="07D9D406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4F0576D" w14:textId="4AA7A8B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Онкология</w:t>
            </w:r>
          </w:p>
        </w:tc>
        <w:tc>
          <w:tcPr>
            <w:tcW w:w="1134" w:type="dxa"/>
            <w:vAlign w:val="center"/>
          </w:tcPr>
          <w:p w14:paraId="1D017491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5BE1959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3356C378" w14:textId="7834EDE3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Врач-онколог</w:t>
            </w:r>
          </w:p>
        </w:tc>
        <w:tc>
          <w:tcPr>
            <w:tcW w:w="1276" w:type="dxa"/>
            <w:gridSpan w:val="2"/>
            <w:vAlign w:val="center"/>
          </w:tcPr>
          <w:p w14:paraId="2295A864" w14:textId="21971F7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Онкология</w:t>
            </w:r>
          </w:p>
        </w:tc>
        <w:tc>
          <w:tcPr>
            <w:tcW w:w="1417" w:type="dxa"/>
            <w:vAlign w:val="center"/>
          </w:tcPr>
          <w:p w14:paraId="6269B6FA" w14:textId="3D9EF7C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25.02.2025-</w:t>
            </w:r>
            <w:r w:rsidRPr="006146F6">
              <w:rPr>
                <w:sz w:val="14"/>
              </w:rPr>
              <w:t>25.02.2030</w:t>
            </w:r>
          </w:p>
        </w:tc>
      </w:tr>
      <w:tr w:rsidR="006E2E35" w14:paraId="712300FB" w14:textId="77777777" w:rsidTr="00E93988">
        <w:tc>
          <w:tcPr>
            <w:tcW w:w="1135" w:type="dxa"/>
            <w:vAlign w:val="center"/>
          </w:tcPr>
          <w:p w14:paraId="59A08FA2" w14:textId="41DD8B7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Бондарева Анна Григорьевна</w:t>
            </w:r>
          </w:p>
        </w:tc>
        <w:tc>
          <w:tcPr>
            <w:tcW w:w="1276" w:type="dxa"/>
            <w:vAlign w:val="center"/>
          </w:tcPr>
          <w:p w14:paraId="7FB320F3" w14:textId="3FC2202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Врач-невролог</w:t>
            </w:r>
          </w:p>
        </w:tc>
        <w:tc>
          <w:tcPr>
            <w:tcW w:w="1417" w:type="dxa"/>
            <w:vAlign w:val="center"/>
          </w:tcPr>
          <w:p w14:paraId="1558EACA" w14:textId="77777777" w:rsidR="006E2E35" w:rsidRPr="006146F6" w:rsidRDefault="006E2E35" w:rsidP="008A48DC">
            <w:pPr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  <w:p w14:paraId="16040816" w14:textId="7777777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14:paraId="33B6E692" w14:textId="6B3D617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Ростовский Государственный медицинский институт</w:t>
            </w:r>
          </w:p>
        </w:tc>
        <w:tc>
          <w:tcPr>
            <w:tcW w:w="1025" w:type="dxa"/>
            <w:vAlign w:val="center"/>
          </w:tcPr>
          <w:p w14:paraId="590BD181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1974</w:t>
            </w:r>
          </w:p>
          <w:p w14:paraId="3571331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AB839D2" w14:textId="2CD2479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Ординатур</w:t>
            </w:r>
            <w:r w:rsidR="00847804">
              <w:rPr>
                <w:sz w:val="14"/>
              </w:rPr>
              <w:t>а</w:t>
            </w:r>
          </w:p>
        </w:tc>
        <w:tc>
          <w:tcPr>
            <w:tcW w:w="1134" w:type="dxa"/>
            <w:vAlign w:val="center"/>
          </w:tcPr>
          <w:p w14:paraId="588EEB67" w14:textId="62343F1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Нервные болезни</w:t>
            </w:r>
          </w:p>
        </w:tc>
        <w:tc>
          <w:tcPr>
            <w:tcW w:w="1134" w:type="dxa"/>
            <w:vAlign w:val="center"/>
          </w:tcPr>
          <w:p w14:paraId="7DE9BE82" w14:textId="0965256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Врач-невролог</w:t>
            </w:r>
          </w:p>
        </w:tc>
        <w:tc>
          <w:tcPr>
            <w:tcW w:w="1276" w:type="dxa"/>
            <w:gridSpan w:val="2"/>
            <w:vAlign w:val="center"/>
          </w:tcPr>
          <w:p w14:paraId="0B3E773E" w14:textId="0857D3C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Неврология</w:t>
            </w:r>
          </w:p>
        </w:tc>
        <w:tc>
          <w:tcPr>
            <w:tcW w:w="1417" w:type="dxa"/>
            <w:vAlign w:val="center"/>
          </w:tcPr>
          <w:p w14:paraId="76713C4B" w14:textId="187AADD5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27.08.2024</w:t>
            </w:r>
            <w:r w:rsidR="00C865D7">
              <w:rPr>
                <w:sz w:val="14"/>
              </w:rPr>
              <w:t xml:space="preserve"> </w:t>
            </w:r>
            <w:r w:rsidRPr="006146F6">
              <w:rPr>
                <w:sz w:val="14"/>
              </w:rPr>
              <w:t>27.08.2029</w:t>
            </w:r>
          </w:p>
        </w:tc>
      </w:tr>
      <w:tr w:rsidR="006E2E35" w14:paraId="4E13AA68" w14:textId="77777777" w:rsidTr="00E93988">
        <w:tc>
          <w:tcPr>
            <w:tcW w:w="1135" w:type="dxa"/>
            <w:vAlign w:val="center"/>
          </w:tcPr>
          <w:p w14:paraId="66E98136" w14:textId="34F220D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Воронина Алла Юрьевна</w:t>
            </w:r>
          </w:p>
        </w:tc>
        <w:tc>
          <w:tcPr>
            <w:tcW w:w="1276" w:type="dxa"/>
            <w:vAlign w:val="center"/>
          </w:tcPr>
          <w:p w14:paraId="270EE157" w14:textId="0CA1F579" w:rsidR="006E2E35" w:rsidRPr="00A40FC8" w:rsidRDefault="006E2E35" w:rsidP="003F4241">
            <w:pPr>
              <w:spacing w:line="240" w:lineRule="auto"/>
              <w:ind w:left="-109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 xml:space="preserve">Врач - </w:t>
            </w:r>
            <w:r w:rsidR="003F4241">
              <w:rPr>
                <w:sz w:val="14"/>
              </w:rPr>
              <w:t xml:space="preserve">  </w:t>
            </w:r>
            <w:r w:rsidRPr="006146F6">
              <w:rPr>
                <w:sz w:val="14"/>
              </w:rPr>
              <w:t>оториноларинголог</w:t>
            </w:r>
          </w:p>
        </w:tc>
        <w:tc>
          <w:tcPr>
            <w:tcW w:w="1417" w:type="dxa"/>
            <w:vAlign w:val="center"/>
          </w:tcPr>
          <w:p w14:paraId="664EAC53" w14:textId="77777777" w:rsidR="006E2E35" w:rsidRPr="006146F6" w:rsidRDefault="006E2E35" w:rsidP="008A48DC">
            <w:pPr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  <w:p w14:paraId="00E78F97" w14:textId="7777777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14:paraId="4E7C442F" w14:textId="1A11287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Ростовский государственный медицинский университет</w:t>
            </w:r>
          </w:p>
        </w:tc>
        <w:tc>
          <w:tcPr>
            <w:tcW w:w="1025" w:type="dxa"/>
            <w:vAlign w:val="center"/>
          </w:tcPr>
          <w:p w14:paraId="72EABC92" w14:textId="1F4A81C6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2003</w:t>
            </w:r>
          </w:p>
          <w:p w14:paraId="3251167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0509EFD" w14:textId="2085F20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2005 Ординатура</w:t>
            </w:r>
          </w:p>
        </w:tc>
        <w:tc>
          <w:tcPr>
            <w:tcW w:w="1134" w:type="dxa"/>
            <w:vAlign w:val="center"/>
          </w:tcPr>
          <w:p w14:paraId="499EF9AA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72DCBA3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FEFFBAA" w14:textId="18E0801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Оториноларингология</w:t>
            </w:r>
          </w:p>
        </w:tc>
        <w:tc>
          <w:tcPr>
            <w:tcW w:w="1134" w:type="dxa"/>
            <w:vAlign w:val="center"/>
          </w:tcPr>
          <w:p w14:paraId="779E9724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1A19476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3496ABF5" w14:textId="56D4EFB1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Врач-оториноларинголог</w:t>
            </w:r>
          </w:p>
        </w:tc>
        <w:tc>
          <w:tcPr>
            <w:tcW w:w="1276" w:type="dxa"/>
            <w:gridSpan w:val="2"/>
            <w:vAlign w:val="center"/>
          </w:tcPr>
          <w:p w14:paraId="134FB1F2" w14:textId="41FC38C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Оториноларингология</w:t>
            </w:r>
          </w:p>
        </w:tc>
        <w:tc>
          <w:tcPr>
            <w:tcW w:w="1417" w:type="dxa"/>
            <w:vAlign w:val="center"/>
          </w:tcPr>
          <w:p w14:paraId="736A3F84" w14:textId="041A540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14.12.2020</w:t>
            </w:r>
            <w:r>
              <w:rPr>
                <w:sz w:val="14"/>
              </w:rPr>
              <w:t>-14.12.2025</w:t>
            </w:r>
          </w:p>
        </w:tc>
      </w:tr>
      <w:tr w:rsidR="006E2E35" w14:paraId="51F9FD9F" w14:textId="77777777" w:rsidTr="00E93988">
        <w:tc>
          <w:tcPr>
            <w:tcW w:w="1135" w:type="dxa"/>
            <w:vAlign w:val="center"/>
          </w:tcPr>
          <w:p w14:paraId="72924E78" w14:textId="08615E4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Грищенко Дмитрий Сергеевич</w:t>
            </w:r>
          </w:p>
        </w:tc>
        <w:tc>
          <w:tcPr>
            <w:tcW w:w="1276" w:type="dxa"/>
            <w:vAlign w:val="center"/>
          </w:tcPr>
          <w:p w14:paraId="71D93446" w14:textId="1A6A790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Врач-терапевт участковый</w:t>
            </w:r>
          </w:p>
        </w:tc>
        <w:tc>
          <w:tcPr>
            <w:tcW w:w="1417" w:type="dxa"/>
            <w:vAlign w:val="center"/>
          </w:tcPr>
          <w:p w14:paraId="00D76703" w14:textId="77777777" w:rsidR="006E2E35" w:rsidRPr="006146F6" w:rsidRDefault="006E2E35" w:rsidP="008A48DC">
            <w:pPr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  <w:p w14:paraId="34B743D0" w14:textId="01B0B91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Ординатура</w:t>
            </w:r>
          </w:p>
        </w:tc>
        <w:tc>
          <w:tcPr>
            <w:tcW w:w="1810" w:type="dxa"/>
            <w:vAlign w:val="center"/>
          </w:tcPr>
          <w:p w14:paraId="75B14911" w14:textId="6A81C75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0FC843FF" w14:textId="73BA454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2019</w:t>
            </w:r>
          </w:p>
          <w:p w14:paraId="10E551C0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D4D0E75" w14:textId="037E656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2025</w:t>
            </w:r>
            <w:r>
              <w:rPr>
                <w:sz w:val="14"/>
              </w:rPr>
              <w:t xml:space="preserve"> ординатура</w:t>
            </w:r>
          </w:p>
        </w:tc>
        <w:tc>
          <w:tcPr>
            <w:tcW w:w="1134" w:type="dxa"/>
            <w:vAlign w:val="center"/>
          </w:tcPr>
          <w:p w14:paraId="2199E95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289AB62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0306CF5" w14:textId="524BE64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Терапия</w:t>
            </w:r>
          </w:p>
        </w:tc>
        <w:tc>
          <w:tcPr>
            <w:tcW w:w="1134" w:type="dxa"/>
            <w:vAlign w:val="center"/>
          </w:tcPr>
          <w:p w14:paraId="44CE8E1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Врач-лечебник</w:t>
            </w:r>
          </w:p>
          <w:p w14:paraId="432D965E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CD0AD4C" w14:textId="46EE6CB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Врач-терапевт</w:t>
            </w:r>
          </w:p>
        </w:tc>
        <w:tc>
          <w:tcPr>
            <w:tcW w:w="1276" w:type="dxa"/>
            <w:gridSpan w:val="2"/>
            <w:vAlign w:val="center"/>
          </w:tcPr>
          <w:p w14:paraId="4C952296" w14:textId="43CD76C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Врач-лечебник (врач-терапевт участковый)</w:t>
            </w:r>
          </w:p>
        </w:tc>
        <w:tc>
          <w:tcPr>
            <w:tcW w:w="1417" w:type="dxa"/>
            <w:vAlign w:val="center"/>
          </w:tcPr>
          <w:p w14:paraId="105CC4E3" w14:textId="3C52A961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21.05.2025-</w:t>
            </w:r>
            <w:r w:rsidRPr="006146F6">
              <w:rPr>
                <w:sz w:val="14"/>
              </w:rPr>
              <w:t>21.05.2029</w:t>
            </w:r>
          </w:p>
        </w:tc>
      </w:tr>
      <w:tr w:rsidR="006E2E35" w14:paraId="03988E10" w14:textId="77777777" w:rsidTr="00E93988">
        <w:tc>
          <w:tcPr>
            <w:tcW w:w="1135" w:type="dxa"/>
            <w:vAlign w:val="center"/>
          </w:tcPr>
          <w:p w14:paraId="7E83AFB3" w14:textId="4C00BA6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Дроздов Владислав Николаевич</w:t>
            </w:r>
          </w:p>
        </w:tc>
        <w:tc>
          <w:tcPr>
            <w:tcW w:w="1276" w:type="dxa"/>
            <w:vAlign w:val="center"/>
          </w:tcPr>
          <w:p w14:paraId="1CF8584C" w14:textId="22172775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Врач-хирург</w:t>
            </w:r>
          </w:p>
        </w:tc>
        <w:tc>
          <w:tcPr>
            <w:tcW w:w="1417" w:type="dxa"/>
            <w:vAlign w:val="center"/>
          </w:tcPr>
          <w:p w14:paraId="6D516554" w14:textId="77777777" w:rsidR="006E2E35" w:rsidRPr="006146F6" w:rsidRDefault="006E2E35" w:rsidP="008A48DC">
            <w:pPr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  <w:p w14:paraId="7E600F3B" w14:textId="52FB7A0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Ординатура</w:t>
            </w:r>
          </w:p>
        </w:tc>
        <w:tc>
          <w:tcPr>
            <w:tcW w:w="1810" w:type="dxa"/>
            <w:vAlign w:val="center"/>
          </w:tcPr>
          <w:p w14:paraId="46355068" w14:textId="05FD9D5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6D8A720A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2020</w:t>
            </w:r>
          </w:p>
          <w:p w14:paraId="7345DC7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A28DF8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65A76EF" w14:textId="6D13634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2022 Ординатура</w:t>
            </w:r>
          </w:p>
        </w:tc>
        <w:tc>
          <w:tcPr>
            <w:tcW w:w="1134" w:type="dxa"/>
            <w:vAlign w:val="center"/>
          </w:tcPr>
          <w:p w14:paraId="1BD58274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68FA4AD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65153A58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791576F" w14:textId="7A6C3CEC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Хирургия</w:t>
            </w:r>
          </w:p>
        </w:tc>
        <w:tc>
          <w:tcPr>
            <w:tcW w:w="1134" w:type="dxa"/>
            <w:vAlign w:val="center"/>
          </w:tcPr>
          <w:p w14:paraId="256A2CB6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Врач-лечебник (врач-терапевт участковый)</w:t>
            </w:r>
          </w:p>
          <w:p w14:paraId="7542091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DD42865" w14:textId="0162F845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Врач-хирург</w:t>
            </w:r>
          </w:p>
        </w:tc>
        <w:tc>
          <w:tcPr>
            <w:tcW w:w="1276" w:type="dxa"/>
            <w:gridSpan w:val="2"/>
            <w:vAlign w:val="center"/>
          </w:tcPr>
          <w:p w14:paraId="4F1E9A2F" w14:textId="0F4C4DC3" w:rsidR="006E2E35" w:rsidRPr="00A40FC8" w:rsidRDefault="006E2E35" w:rsidP="003F25EB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Хирургия</w:t>
            </w:r>
          </w:p>
        </w:tc>
        <w:tc>
          <w:tcPr>
            <w:tcW w:w="1417" w:type="dxa"/>
            <w:vAlign w:val="center"/>
          </w:tcPr>
          <w:p w14:paraId="640DE1B3" w14:textId="3C774FB8" w:rsidR="006E2E35" w:rsidRPr="00A40FC8" w:rsidRDefault="006E2E35" w:rsidP="008646A0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15.07.2022-15.07.2027</w:t>
            </w:r>
          </w:p>
        </w:tc>
      </w:tr>
      <w:tr w:rsidR="006E2E35" w14:paraId="749BC8E5" w14:textId="77777777" w:rsidTr="00E93988">
        <w:tc>
          <w:tcPr>
            <w:tcW w:w="1135" w:type="dxa"/>
            <w:vAlign w:val="center"/>
          </w:tcPr>
          <w:p w14:paraId="0E8E9CDC" w14:textId="19A4800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Колесникова Ирина Анатольевна</w:t>
            </w:r>
          </w:p>
        </w:tc>
        <w:tc>
          <w:tcPr>
            <w:tcW w:w="1276" w:type="dxa"/>
            <w:vAlign w:val="center"/>
          </w:tcPr>
          <w:p w14:paraId="10245B5F" w14:textId="56D167D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Врач-эндокринолог</w:t>
            </w:r>
          </w:p>
        </w:tc>
        <w:tc>
          <w:tcPr>
            <w:tcW w:w="1417" w:type="dxa"/>
            <w:vAlign w:val="center"/>
          </w:tcPr>
          <w:p w14:paraId="5DD20EDF" w14:textId="3A8952E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5E91662A" w14:textId="413E8A23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1746443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2015</w:t>
            </w:r>
          </w:p>
          <w:p w14:paraId="7DB3FA9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B093B58" w14:textId="248B26A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2017 ординатура</w:t>
            </w:r>
          </w:p>
        </w:tc>
        <w:tc>
          <w:tcPr>
            <w:tcW w:w="1134" w:type="dxa"/>
            <w:vAlign w:val="center"/>
          </w:tcPr>
          <w:p w14:paraId="3CC9BAAE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220B850C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EFBDD0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C364986" w14:textId="0F5BFE56" w:rsidR="006E2E35" w:rsidRPr="00A40FC8" w:rsidRDefault="006E2E35" w:rsidP="002E7428">
            <w:pPr>
              <w:spacing w:line="240" w:lineRule="auto"/>
              <w:ind w:left="-11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Эндокринология</w:t>
            </w:r>
          </w:p>
        </w:tc>
        <w:tc>
          <w:tcPr>
            <w:tcW w:w="1134" w:type="dxa"/>
            <w:vAlign w:val="center"/>
          </w:tcPr>
          <w:p w14:paraId="5738EF13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3E3890D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B19088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49AFA07A" w14:textId="2A6A0CE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Врач-эндокринолог</w:t>
            </w:r>
          </w:p>
        </w:tc>
        <w:tc>
          <w:tcPr>
            <w:tcW w:w="1276" w:type="dxa"/>
            <w:gridSpan w:val="2"/>
            <w:vAlign w:val="center"/>
          </w:tcPr>
          <w:p w14:paraId="417CA65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Эндокринология</w:t>
            </w:r>
          </w:p>
          <w:p w14:paraId="6605736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A29FC0E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1AC3977" w14:textId="37B78EA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Гериатрия</w:t>
            </w:r>
          </w:p>
        </w:tc>
        <w:tc>
          <w:tcPr>
            <w:tcW w:w="1417" w:type="dxa"/>
            <w:vAlign w:val="center"/>
          </w:tcPr>
          <w:p w14:paraId="17E8C0B0" w14:textId="5BB29029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21.06.2022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21.06.2027</w:t>
            </w:r>
          </w:p>
          <w:p w14:paraId="5734EAD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7257F91" w14:textId="2367AF0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02.07.2024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02.07.2029</w:t>
            </w:r>
          </w:p>
        </w:tc>
      </w:tr>
      <w:tr w:rsidR="006E2E35" w14:paraId="77164EEB" w14:textId="77777777" w:rsidTr="00E93988">
        <w:tc>
          <w:tcPr>
            <w:tcW w:w="1135" w:type="dxa"/>
            <w:vAlign w:val="center"/>
          </w:tcPr>
          <w:p w14:paraId="1776F6B3" w14:textId="2DAC879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Козачухненко Михаил Анатольевич</w:t>
            </w:r>
          </w:p>
        </w:tc>
        <w:tc>
          <w:tcPr>
            <w:tcW w:w="1276" w:type="dxa"/>
            <w:vAlign w:val="center"/>
          </w:tcPr>
          <w:p w14:paraId="49E2EE18" w14:textId="4EDB6CB3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Врач-стоматолог-терапевт</w:t>
            </w:r>
          </w:p>
        </w:tc>
        <w:tc>
          <w:tcPr>
            <w:tcW w:w="1417" w:type="dxa"/>
            <w:vAlign w:val="center"/>
          </w:tcPr>
          <w:p w14:paraId="21D4E9FC" w14:textId="43CAB31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0021252B" w14:textId="652A482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 xml:space="preserve">Кубанский медицинский </w:t>
            </w:r>
            <w:r w:rsidR="00847804">
              <w:rPr>
                <w:sz w:val="14"/>
              </w:rPr>
              <w:t>институт имени</w:t>
            </w:r>
            <w:r>
              <w:rPr>
                <w:sz w:val="14"/>
              </w:rPr>
              <w:t xml:space="preserve"> Красной Армии</w:t>
            </w:r>
          </w:p>
        </w:tc>
        <w:tc>
          <w:tcPr>
            <w:tcW w:w="1025" w:type="dxa"/>
            <w:vAlign w:val="center"/>
          </w:tcPr>
          <w:p w14:paraId="4645517A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1988</w:t>
            </w:r>
          </w:p>
          <w:p w14:paraId="6C5393A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29B9414" w14:textId="2FE0CFB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1989 интернатура</w:t>
            </w:r>
          </w:p>
        </w:tc>
        <w:tc>
          <w:tcPr>
            <w:tcW w:w="1134" w:type="dxa"/>
            <w:vAlign w:val="center"/>
          </w:tcPr>
          <w:p w14:paraId="09390AA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Стоматология</w:t>
            </w:r>
          </w:p>
          <w:p w14:paraId="6C5A9B4E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58C723F" w14:textId="6B04FC1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Стоматология</w:t>
            </w:r>
          </w:p>
        </w:tc>
        <w:tc>
          <w:tcPr>
            <w:tcW w:w="1134" w:type="dxa"/>
            <w:vAlign w:val="center"/>
          </w:tcPr>
          <w:p w14:paraId="3947E8D4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16BBEB34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807BED3" w14:textId="423AE9B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Врач-стоматолог ортопед</w:t>
            </w:r>
          </w:p>
        </w:tc>
        <w:tc>
          <w:tcPr>
            <w:tcW w:w="1276" w:type="dxa"/>
            <w:gridSpan w:val="2"/>
            <w:vAlign w:val="center"/>
          </w:tcPr>
          <w:p w14:paraId="69257B7B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Стоматология терапевтическая</w:t>
            </w:r>
          </w:p>
          <w:p w14:paraId="5DFF01A3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AEEAFE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4C306BE9" w14:textId="51DEAA53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Стоматология ортопедическая</w:t>
            </w:r>
          </w:p>
        </w:tc>
        <w:tc>
          <w:tcPr>
            <w:tcW w:w="1417" w:type="dxa"/>
            <w:vAlign w:val="center"/>
          </w:tcPr>
          <w:p w14:paraId="66390C97" w14:textId="6FA8378A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06.10.2020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06.10.2025</w:t>
            </w:r>
          </w:p>
          <w:p w14:paraId="35A4DFE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12ECC6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49761CDD" w14:textId="533E3369" w:rsidR="00781667" w:rsidRDefault="006E2E35" w:rsidP="00847804">
            <w:pPr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25.02.2025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</w:t>
            </w:r>
          </w:p>
          <w:p w14:paraId="78A89984" w14:textId="2226E6E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25.02.2030</w:t>
            </w:r>
          </w:p>
        </w:tc>
      </w:tr>
      <w:tr w:rsidR="006E2E35" w14:paraId="49C72922" w14:textId="77777777" w:rsidTr="00E93988">
        <w:tc>
          <w:tcPr>
            <w:tcW w:w="1135" w:type="dxa"/>
            <w:vAlign w:val="center"/>
          </w:tcPr>
          <w:p w14:paraId="7B191B59" w14:textId="52E5E0A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Козачухненко Александр Михайлович</w:t>
            </w:r>
          </w:p>
        </w:tc>
        <w:tc>
          <w:tcPr>
            <w:tcW w:w="1276" w:type="dxa"/>
            <w:vAlign w:val="center"/>
          </w:tcPr>
          <w:p w14:paraId="0D3B0D56" w14:textId="4CD0AE6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Врач-стоматолог</w:t>
            </w:r>
          </w:p>
        </w:tc>
        <w:tc>
          <w:tcPr>
            <w:tcW w:w="1417" w:type="dxa"/>
            <w:vAlign w:val="center"/>
          </w:tcPr>
          <w:p w14:paraId="2D7B5437" w14:textId="7CBF954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6F5A8FC1" w14:textId="57E72C8C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ГБОУ ВПО «Ростовский государственный медицинский университет Федерального агентства по здравоохранению и социальному развитию»</w:t>
            </w:r>
          </w:p>
        </w:tc>
        <w:tc>
          <w:tcPr>
            <w:tcW w:w="1025" w:type="dxa"/>
            <w:vAlign w:val="center"/>
          </w:tcPr>
          <w:p w14:paraId="0A3ECD8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2010</w:t>
            </w:r>
          </w:p>
          <w:p w14:paraId="26606381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AD61810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62661399" w14:textId="62AADD50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2011 интернатура</w:t>
            </w:r>
          </w:p>
          <w:p w14:paraId="010AC31B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0049CDC9" w14:textId="7777777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EB933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Стоматология</w:t>
            </w:r>
          </w:p>
          <w:p w14:paraId="2C7B657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4F1872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A685670" w14:textId="5AA4C93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Стоматология общей практики</w:t>
            </w:r>
          </w:p>
        </w:tc>
        <w:tc>
          <w:tcPr>
            <w:tcW w:w="1134" w:type="dxa"/>
            <w:vAlign w:val="center"/>
          </w:tcPr>
          <w:p w14:paraId="53375F6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0E53128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3FB623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FC8C5ED" w14:textId="7DF3E49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Врач-стоматолог общей практики</w:t>
            </w:r>
          </w:p>
        </w:tc>
        <w:tc>
          <w:tcPr>
            <w:tcW w:w="1276" w:type="dxa"/>
            <w:gridSpan w:val="2"/>
            <w:vAlign w:val="center"/>
          </w:tcPr>
          <w:p w14:paraId="545E0903" w14:textId="10967F4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Стоматология общей практики</w:t>
            </w:r>
          </w:p>
        </w:tc>
        <w:tc>
          <w:tcPr>
            <w:tcW w:w="1417" w:type="dxa"/>
            <w:vAlign w:val="center"/>
          </w:tcPr>
          <w:p w14:paraId="368C91EE" w14:textId="789DA6A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06.10.2020-06.10.2025</w:t>
            </w:r>
          </w:p>
        </w:tc>
      </w:tr>
      <w:tr w:rsidR="006E2E35" w14:paraId="52FDB4D3" w14:textId="77777777" w:rsidTr="00E93988">
        <w:tc>
          <w:tcPr>
            <w:tcW w:w="1135" w:type="dxa"/>
            <w:vAlign w:val="center"/>
          </w:tcPr>
          <w:p w14:paraId="7881D6BD" w14:textId="548FAB2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Поплавская Лариса Петровна</w:t>
            </w:r>
          </w:p>
        </w:tc>
        <w:tc>
          <w:tcPr>
            <w:tcW w:w="1276" w:type="dxa"/>
            <w:vAlign w:val="center"/>
          </w:tcPr>
          <w:p w14:paraId="28180540" w14:textId="26A5583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 УЗИ</w:t>
            </w:r>
          </w:p>
        </w:tc>
        <w:tc>
          <w:tcPr>
            <w:tcW w:w="1417" w:type="dxa"/>
            <w:vAlign w:val="center"/>
          </w:tcPr>
          <w:p w14:paraId="3C8E3401" w14:textId="30365BD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366DD657" w14:textId="7EC7C1A1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Ростовский Государственный медицинский институт</w:t>
            </w:r>
          </w:p>
        </w:tc>
        <w:tc>
          <w:tcPr>
            <w:tcW w:w="1025" w:type="dxa"/>
            <w:vAlign w:val="center"/>
          </w:tcPr>
          <w:p w14:paraId="2EC4A87D" w14:textId="3AD0D9C8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1975</w:t>
            </w:r>
          </w:p>
        </w:tc>
        <w:tc>
          <w:tcPr>
            <w:tcW w:w="1134" w:type="dxa"/>
            <w:vAlign w:val="center"/>
          </w:tcPr>
          <w:p w14:paraId="498097EE" w14:textId="793F988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Педиатрия</w:t>
            </w:r>
          </w:p>
        </w:tc>
        <w:tc>
          <w:tcPr>
            <w:tcW w:w="1134" w:type="dxa"/>
            <w:vAlign w:val="center"/>
          </w:tcPr>
          <w:p w14:paraId="65515B1A" w14:textId="17CA9EA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Врач-педиатр</w:t>
            </w:r>
          </w:p>
        </w:tc>
        <w:tc>
          <w:tcPr>
            <w:tcW w:w="1276" w:type="dxa"/>
            <w:gridSpan w:val="2"/>
            <w:vAlign w:val="center"/>
          </w:tcPr>
          <w:p w14:paraId="7D20E5E2" w14:textId="505C335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Ультразвуковая диагностика</w:t>
            </w:r>
          </w:p>
        </w:tc>
        <w:tc>
          <w:tcPr>
            <w:tcW w:w="1417" w:type="dxa"/>
            <w:vAlign w:val="center"/>
          </w:tcPr>
          <w:p w14:paraId="72200F73" w14:textId="5D5AD04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22.04.2025-22.04.2030</w:t>
            </w:r>
          </w:p>
        </w:tc>
      </w:tr>
      <w:tr w:rsidR="006E2E35" w14:paraId="1B56FB7C" w14:textId="77777777" w:rsidTr="00E93988">
        <w:tc>
          <w:tcPr>
            <w:tcW w:w="1135" w:type="dxa"/>
            <w:vAlign w:val="center"/>
          </w:tcPr>
          <w:p w14:paraId="6A0EDAD7" w14:textId="7C2AD2E4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Соловьёва Елена Юрьевна</w:t>
            </w:r>
          </w:p>
        </w:tc>
        <w:tc>
          <w:tcPr>
            <w:tcW w:w="1276" w:type="dxa"/>
            <w:vAlign w:val="center"/>
          </w:tcPr>
          <w:p w14:paraId="56EE624A" w14:textId="11E974C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Врач-офтальмолог</w:t>
            </w:r>
          </w:p>
        </w:tc>
        <w:tc>
          <w:tcPr>
            <w:tcW w:w="1417" w:type="dxa"/>
            <w:vAlign w:val="center"/>
          </w:tcPr>
          <w:p w14:paraId="123D9836" w14:textId="5928237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60051599" w14:textId="4C865A6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 xml:space="preserve">ГБОУ ВПО «Ростовский государственный медицинский университет» </w:t>
            </w:r>
            <w:r w:rsidR="00541909">
              <w:rPr>
                <w:sz w:val="14"/>
              </w:rPr>
              <w:t>МЗ РФ</w:t>
            </w:r>
          </w:p>
        </w:tc>
        <w:tc>
          <w:tcPr>
            <w:tcW w:w="1025" w:type="dxa"/>
            <w:vAlign w:val="center"/>
          </w:tcPr>
          <w:p w14:paraId="6E233C0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2012</w:t>
            </w:r>
          </w:p>
          <w:p w14:paraId="58C32086" w14:textId="77777777" w:rsidR="006E2E35" w:rsidRDefault="006E2E35" w:rsidP="00DB5D61">
            <w:pPr>
              <w:pStyle w:val="TableParagraph"/>
              <w:rPr>
                <w:sz w:val="14"/>
              </w:rPr>
            </w:pPr>
          </w:p>
          <w:p w14:paraId="50C3AD3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3E1A8173" w14:textId="241E690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2013 интернатура</w:t>
            </w:r>
          </w:p>
        </w:tc>
        <w:tc>
          <w:tcPr>
            <w:tcW w:w="1134" w:type="dxa"/>
            <w:vAlign w:val="center"/>
          </w:tcPr>
          <w:p w14:paraId="2A983B7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Педиатрия</w:t>
            </w:r>
          </w:p>
          <w:p w14:paraId="2D2E5F6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670EF970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9E4DDB7" w14:textId="7AF24241" w:rsidR="006E2E35" w:rsidRPr="00A40FC8" w:rsidRDefault="002E7428" w:rsidP="002E7428">
            <w:pPr>
              <w:spacing w:line="240" w:lineRule="auto"/>
              <w:ind w:left="-11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 xml:space="preserve">  </w:t>
            </w:r>
            <w:r w:rsidR="006E2E35">
              <w:rPr>
                <w:sz w:val="14"/>
              </w:rPr>
              <w:t>Офтальмология</w:t>
            </w:r>
          </w:p>
        </w:tc>
        <w:tc>
          <w:tcPr>
            <w:tcW w:w="1134" w:type="dxa"/>
            <w:vAlign w:val="center"/>
          </w:tcPr>
          <w:p w14:paraId="1C5912C4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2031B32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2DB2EA16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7C1A6D26" w14:textId="4432E5F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Врач-провизор</w:t>
            </w:r>
          </w:p>
        </w:tc>
        <w:tc>
          <w:tcPr>
            <w:tcW w:w="1276" w:type="dxa"/>
            <w:gridSpan w:val="2"/>
            <w:vAlign w:val="center"/>
          </w:tcPr>
          <w:p w14:paraId="1CDA4970" w14:textId="6FAD1A7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Офтальмология</w:t>
            </w:r>
          </w:p>
        </w:tc>
        <w:tc>
          <w:tcPr>
            <w:tcW w:w="1417" w:type="dxa"/>
            <w:vAlign w:val="center"/>
          </w:tcPr>
          <w:p w14:paraId="35D9E319" w14:textId="5EDDD426" w:rsidR="00847804" w:rsidRDefault="006E2E35" w:rsidP="00847804">
            <w:pPr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25.04.2023 –</w:t>
            </w:r>
          </w:p>
          <w:p w14:paraId="7D400043" w14:textId="5ECB7751" w:rsidR="006E2E35" w:rsidRPr="00A40FC8" w:rsidRDefault="00063F44" w:rsidP="00063F44">
            <w:pPr>
              <w:spacing w:line="240" w:lineRule="auto"/>
              <w:ind w:left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 xml:space="preserve">      </w:t>
            </w:r>
            <w:r w:rsidR="006E2E35">
              <w:rPr>
                <w:sz w:val="14"/>
              </w:rPr>
              <w:t>25.04-2028</w:t>
            </w:r>
          </w:p>
        </w:tc>
      </w:tr>
      <w:tr w:rsidR="006E2E35" w14:paraId="68669F69" w14:textId="77777777" w:rsidTr="00E93988">
        <w:tc>
          <w:tcPr>
            <w:tcW w:w="1135" w:type="dxa"/>
            <w:vAlign w:val="center"/>
          </w:tcPr>
          <w:p w14:paraId="72FA824F" w14:textId="7F208C3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Стельмах Валерия Викторовна</w:t>
            </w:r>
          </w:p>
        </w:tc>
        <w:tc>
          <w:tcPr>
            <w:tcW w:w="1276" w:type="dxa"/>
            <w:vAlign w:val="center"/>
          </w:tcPr>
          <w:p w14:paraId="0F660EBB" w14:textId="1EAF4491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Врач-акушер-гинеколог</w:t>
            </w:r>
          </w:p>
        </w:tc>
        <w:tc>
          <w:tcPr>
            <w:tcW w:w="1417" w:type="dxa"/>
            <w:vAlign w:val="center"/>
          </w:tcPr>
          <w:p w14:paraId="594FE37D" w14:textId="4D28EB8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68D71E28" w14:textId="35E0EE2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111DA3B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2020</w:t>
            </w:r>
          </w:p>
          <w:p w14:paraId="391E70E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FACC604" w14:textId="1A6B821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2022 ординатура</w:t>
            </w:r>
          </w:p>
        </w:tc>
        <w:tc>
          <w:tcPr>
            <w:tcW w:w="1134" w:type="dxa"/>
            <w:vAlign w:val="center"/>
          </w:tcPr>
          <w:p w14:paraId="49CFD268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44C7BC8B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423546FE" w14:textId="5C2E88B8" w:rsidR="006E2E35" w:rsidRPr="00847804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Акушерство и гинекология</w:t>
            </w:r>
          </w:p>
        </w:tc>
        <w:tc>
          <w:tcPr>
            <w:tcW w:w="1134" w:type="dxa"/>
            <w:vAlign w:val="center"/>
          </w:tcPr>
          <w:p w14:paraId="300ACF73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Врач-лечебник</w:t>
            </w:r>
          </w:p>
          <w:p w14:paraId="29C54B9D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0F15951" w14:textId="003FE2EC" w:rsidR="006E2E35" w:rsidRPr="00847804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Врач-акушер- гинеколог</w:t>
            </w:r>
          </w:p>
        </w:tc>
        <w:tc>
          <w:tcPr>
            <w:tcW w:w="1276" w:type="dxa"/>
            <w:gridSpan w:val="2"/>
            <w:vAlign w:val="center"/>
          </w:tcPr>
          <w:p w14:paraId="15FC2024" w14:textId="4739C28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Акушерство и гинекология</w:t>
            </w:r>
          </w:p>
        </w:tc>
        <w:tc>
          <w:tcPr>
            <w:tcW w:w="1417" w:type="dxa"/>
            <w:vAlign w:val="center"/>
          </w:tcPr>
          <w:p w14:paraId="0469C2E6" w14:textId="144716E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14.07.2022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14.07.2027</w:t>
            </w:r>
          </w:p>
        </w:tc>
      </w:tr>
      <w:tr w:rsidR="006E2E35" w14:paraId="00782DD2" w14:textId="77777777" w:rsidTr="00E93988">
        <w:tc>
          <w:tcPr>
            <w:tcW w:w="1135" w:type="dxa"/>
            <w:vAlign w:val="center"/>
          </w:tcPr>
          <w:p w14:paraId="56187FA8" w14:textId="11EE446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Федотова Елена Анатольевна</w:t>
            </w:r>
          </w:p>
        </w:tc>
        <w:tc>
          <w:tcPr>
            <w:tcW w:w="1276" w:type="dxa"/>
            <w:vAlign w:val="center"/>
          </w:tcPr>
          <w:p w14:paraId="04E632B7" w14:textId="3549CD42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Врач-терапевт участковый</w:t>
            </w:r>
          </w:p>
        </w:tc>
        <w:tc>
          <w:tcPr>
            <w:tcW w:w="1417" w:type="dxa"/>
            <w:vAlign w:val="center"/>
          </w:tcPr>
          <w:p w14:paraId="0E34526D" w14:textId="6B54200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084ADF11" w14:textId="7CC4170F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Донецкий национальный государственный медицинский университет им. М.Горького</w:t>
            </w:r>
          </w:p>
        </w:tc>
        <w:tc>
          <w:tcPr>
            <w:tcW w:w="1025" w:type="dxa"/>
            <w:vAlign w:val="center"/>
          </w:tcPr>
          <w:p w14:paraId="4EBD255C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2000</w:t>
            </w:r>
          </w:p>
          <w:p w14:paraId="494F17C8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3B5C3CE2" w14:textId="1DFD78F0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2019 ординатура</w:t>
            </w:r>
          </w:p>
        </w:tc>
        <w:tc>
          <w:tcPr>
            <w:tcW w:w="1134" w:type="dxa"/>
            <w:vAlign w:val="center"/>
          </w:tcPr>
          <w:p w14:paraId="72CB5D56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7EC8B26F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C987C4C" w14:textId="02A0B9A1" w:rsidR="006E2E35" w:rsidRPr="00847804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Терапия</w:t>
            </w:r>
          </w:p>
        </w:tc>
        <w:tc>
          <w:tcPr>
            <w:tcW w:w="1134" w:type="dxa"/>
            <w:vAlign w:val="center"/>
          </w:tcPr>
          <w:p w14:paraId="06EA03E3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5AA3DD40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B6BCC8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Врач-терапевт</w:t>
            </w:r>
          </w:p>
          <w:p w14:paraId="60E5536A" w14:textId="77777777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BDE13F" w14:textId="5191F63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Терапия</w:t>
            </w:r>
          </w:p>
        </w:tc>
        <w:tc>
          <w:tcPr>
            <w:tcW w:w="1417" w:type="dxa"/>
            <w:vAlign w:val="center"/>
          </w:tcPr>
          <w:p w14:paraId="518598AA" w14:textId="0646EBB3" w:rsidR="00847804" w:rsidRDefault="006E2E35" w:rsidP="00847804">
            <w:pPr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22.04.2025</w:t>
            </w:r>
            <w:r w:rsidR="00781667">
              <w:rPr>
                <w:sz w:val="14"/>
              </w:rPr>
              <w:t>-</w:t>
            </w:r>
          </w:p>
          <w:p w14:paraId="077722A1" w14:textId="500100B9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22.04.2030</w:t>
            </w:r>
          </w:p>
        </w:tc>
      </w:tr>
      <w:tr w:rsidR="006E2E35" w14:paraId="3993E2E2" w14:textId="77777777" w:rsidTr="00E93988">
        <w:tc>
          <w:tcPr>
            <w:tcW w:w="1135" w:type="dxa"/>
            <w:vAlign w:val="center"/>
          </w:tcPr>
          <w:p w14:paraId="1D826EAA" w14:textId="169ECE8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Туманян Эдуард Аркадьевич</w:t>
            </w:r>
          </w:p>
        </w:tc>
        <w:tc>
          <w:tcPr>
            <w:tcW w:w="1276" w:type="dxa"/>
            <w:vAlign w:val="center"/>
          </w:tcPr>
          <w:p w14:paraId="2FDC2B07" w14:textId="6566E85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Врач-эндоскопист</w:t>
            </w:r>
          </w:p>
        </w:tc>
        <w:tc>
          <w:tcPr>
            <w:tcW w:w="1417" w:type="dxa"/>
            <w:vAlign w:val="center"/>
          </w:tcPr>
          <w:p w14:paraId="2C6B8486" w14:textId="37FE76E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33C7C3C3" w14:textId="38241A0B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Ростовский государственный медицинский университет</w:t>
            </w:r>
          </w:p>
        </w:tc>
        <w:tc>
          <w:tcPr>
            <w:tcW w:w="1025" w:type="dxa"/>
            <w:vAlign w:val="center"/>
          </w:tcPr>
          <w:p w14:paraId="5C07E339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2003</w:t>
            </w:r>
          </w:p>
          <w:p w14:paraId="35A4E9A2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11ADDF14" w14:textId="6F4010AA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2004 интернатура</w:t>
            </w:r>
          </w:p>
        </w:tc>
        <w:tc>
          <w:tcPr>
            <w:tcW w:w="1134" w:type="dxa"/>
            <w:vAlign w:val="center"/>
          </w:tcPr>
          <w:p w14:paraId="2F850D3E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1E59CB75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5653CC2E" w14:textId="75DF095D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Хирургия</w:t>
            </w:r>
          </w:p>
        </w:tc>
        <w:tc>
          <w:tcPr>
            <w:tcW w:w="1134" w:type="dxa"/>
            <w:vAlign w:val="center"/>
          </w:tcPr>
          <w:p w14:paraId="08772807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</w:t>
            </w:r>
          </w:p>
          <w:p w14:paraId="5E47561B" w14:textId="77777777" w:rsidR="006E2E35" w:rsidRDefault="006E2E35" w:rsidP="00847804">
            <w:pPr>
              <w:pStyle w:val="TableParagraph"/>
              <w:jc w:val="center"/>
              <w:rPr>
                <w:sz w:val="14"/>
              </w:rPr>
            </w:pPr>
          </w:p>
          <w:p w14:paraId="67CCF4F6" w14:textId="71BF212C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Врач-хирург</w:t>
            </w:r>
          </w:p>
        </w:tc>
        <w:tc>
          <w:tcPr>
            <w:tcW w:w="1276" w:type="dxa"/>
            <w:gridSpan w:val="2"/>
            <w:vAlign w:val="center"/>
          </w:tcPr>
          <w:p w14:paraId="3CDE6745" w14:textId="4C688D3E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Эндоскопия</w:t>
            </w:r>
          </w:p>
        </w:tc>
        <w:tc>
          <w:tcPr>
            <w:tcW w:w="1417" w:type="dxa"/>
            <w:vAlign w:val="center"/>
          </w:tcPr>
          <w:p w14:paraId="3B2C9D1B" w14:textId="69CCD996" w:rsidR="006E2E35" w:rsidRPr="00A40FC8" w:rsidRDefault="006E2E35" w:rsidP="00847804">
            <w:pPr>
              <w:spacing w:line="240" w:lineRule="auto"/>
              <w:ind w:left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14"/>
              </w:rPr>
              <w:t>03.11.2020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03.11.2025</w:t>
            </w:r>
          </w:p>
        </w:tc>
      </w:tr>
      <w:tr w:rsidR="004F62FB" w14:paraId="039A5B52" w14:textId="77777777" w:rsidTr="00E93988">
        <w:tc>
          <w:tcPr>
            <w:tcW w:w="1135" w:type="dxa"/>
            <w:vAlign w:val="center"/>
          </w:tcPr>
          <w:p w14:paraId="69F8837D" w14:textId="382F3F8C" w:rsidR="004F62FB" w:rsidRPr="006146F6" w:rsidRDefault="004F62FB" w:rsidP="004F62FB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 xml:space="preserve">Романенко Ксения Владимировна </w:t>
            </w:r>
          </w:p>
        </w:tc>
        <w:tc>
          <w:tcPr>
            <w:tcW w:w="1276" w:type="dxa"/>
            <w:vAlign w:val="center"/>
          </w:tcPr>
          <w:p w14:paraId="7DD94D5D" w14:textId="07A5BDB2" w:rsidR="004F62FB" w:rsidRPr="006146F6" w:rsidRDefault="004F62FB" w:rsidP="004F62FB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 xml:space="preserve">Врач-рентгенолог </w:t>
            </w:r>
          </w:p>
        </w:tc>
        <w:tc>
          <w:tcPr>
            <w:tcW w:w="1417" w:type="dxa"/>
            <w:vAlign w:val="center"/>
          </w:tcPr>
          <w:p w14:paraId="1479EBC3" w14:textId="7C6B155A" w:rsidR="004F62FB" w:rsidRPr="006146F6" w:rsidRDefault="004F62FB" w:rsidP="004F62FB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Высшее</w:t>
            </w:r>
          </w:p>
        </w:tc>
        <w:tc>
          <w:tcPr>
            <w:tcW w:w="1810" w:type="dxa"/>
            <w:vAlign w:val="center"/>
          </w:tcPr>
          <w:p w14:paraId="24565ECD" w14:textId="331F06AC" w:rsidR="004F62FB" w:rsidRDefault="004F62FB" w:rsidP="004F62FB">
            <w:pPr>
              <w:spacing w:line="240" w:lineRule="auto"/>
              <w:ind w:left="0"/>
              <w:jc w:val="center"/>
              <w:rPr>
                <w:sz w:val="14"/>
              </w:rPr>
            </w:pPr>
            <w:r w:rsidRPr="006146F6">
              <w:rPr>
                <w:sz w:val="14"/>
              </w:rPr>
              <w:t>ФГБОУ ВО «Ростовский государственный медицинский университет» МЗ РФ</w:t>
            </w:r>
          </w:p>
        </w:tc>
        <w:tc>
          <w:tcPr>
            <w:tcW w:w="1025" w:type="dxa"/>
            <w:vAlign w:val="center"/>
          </w:tcPr>
          <w:p w14:paraId="484FBA64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2020</w:t>
            </w:r>
          </w:p>
          <w:p w14:paraId="35AE7A3A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0193CC21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207F927A" w14:textId="0E2D4E6E" w:rsidR="004F62FB" w:rsidRDefault="003F4241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2022 ординатура</w:t>
            </w:r>
          </w:p>
        </w:tc>
        <w:tc>
          <w:tcPr>
            <w:tcW w:w="1134" w:type="dxa"/>
            <w:vAlign w:val="center"/>
          </w:tcPr>
          <w:p w14:paraId="1E3F5D4F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Лечебное дело</w:t>
            </w:r>
          </w:p>
          <w:p w14:paraId="7FEB723B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068A316B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7E9687FF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Рентгенология</w:t>
            </w:r>
          </w:p>
          <w:p w14:paraId="6FEC2F54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5923080B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52E0A6B8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Врач-лечебник</w:t>
            </w:r>
          </w:p>
          <w:p w14:paraId="0F68CEC4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42D0FA96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662A2DF9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Врач-рентгенолог</w:t>
            </w:r>
          </w:p>
          <w:p w14:paraId="7B328F5B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  <w:p w14:paraId="2FF870E7" w14:textId="77777777" w:rsidR="004F62FB" w:rsidRDefault="004F62FB" w:rsidP="004F62F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101EC3" w14:textId="0F627C9B" w:rsidR="004F62FB" w:rsidRDefault="004F62FB" w:rsidP="00044179">
            <w:pPr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Врач-рентгенолог</w:t>
            </w:r>
          </w:p>
        </w:tc>
        <w:tc>
          <w:tcPr>
            <w:tcW w:w="1417" w:type="dxa"/>
            <w:vAlign w:val="center"/>
          </w:tcPr>
          <w:p w14:paraId="2A791EAB" w14:textId="72C44C18" w:rsidR="004F62FB" w:rsidRDefault="004F62FB" w:rsidP="00044179">
            <w:pPr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12.07.2022</w:t>
            </w:r>
            <w:r w:rsidR="00781667">
              <w:rPr>
                <w:sz w:val="14"/>
              </w:rPr>
              <w:t>-</w:t>
            </w:r>
            <w:r>
              <w:rPr>
                <w:sz w:val="14"/>
              </w:rPr>
              <w:t xml:space="preserve"> 12.07.2027</w:t>
            </w:r>
          </w:p>
        </w:tc>
      </w:tr>
    </w:tbl>
    <w:p w14:paraId="34315E3B" w14:textId="77777777" w:rsidR="00E84B68" w:rsidRPr="004F62FB" w:rsidRDefault="00E84B68" w:rsidP="004F62FB">
      <w:pPr>
        <w:spacing w:line="240" w:lineRule="auto"/>
        <w:ind w:left="0"/>
        <w:jc w:val="center"/>
        <w:rPr>
          <w:rFonts w:ascii="Arial" w:hAnsi="Arial" w:cs="Arial"/>
          <w:b/>
          <w:sz w:val="2"/>
          <w:szCs w:val="2"/>
        </w:rPr>
      </w:pPr>
    </w:p>
    <w:sectPr w:rsidR="00E84B68" w:rsidRPr="004F62FB" w:rsidSect="00847804">
      <w:headerReference w:type="default" r:id="rId7"/>
      <w:pgSz w:w="11906" w:h="16838"/>
      <w:pgMar w:top="0" w:right="424" w:bottom="142" w:left="42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94BB" w14:textId="77777777" w:rsidR="000B76BA" w:rsidRDefault="000B76BA">
      <w:pPr>
        <w:spacing w:line="240" w:lineRule="auto"/>
      </w:pPr>
      <w:r>
        <w:separator/>
      </w:r>
    </w:p>
  </w:endnote>
  <w:endnote w:type="continuationSeparator" w:id="0">
    <w:p w14:paraId="0C6FFBFE" w14:textId="77777777" w:rsidR="000B76BA" w:rsidRDefault="000B7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7906F" w14:textId="77777777" w:rsidR="000B76BA" w:rsidRDefault="000B76BA">
      <w:pPr>
        <w:spacing w:line="240" w:lineRule="auto"/>
      </w:pPr>
      <w:r>
        <w:separator/>
      </w:r>
    </w:p>
  </w:footnote>
  <w:footnote w:type="continuationSeparator" w:id="0">
    <w:p w14:paraId="0F263A28" w14:textId="77777777" w:rsidR="000B76BA" w:rsidRDefault="000B76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5F5D" w14:textId="77777777" w:rsidR="00A45E55" w:rsidRDefault="00A45E55">
    <w:pPr>
      <w:pStyle w:val="af8"/>
      <w:tabs>
        <w:tab w:val="clear" w:pos="4677"/>
        <w:tab w:val="clear" w:pos="9355"/>
        <w:tab w:val="left" w:pos="1440"/>
      </w:tabs>
      <w:ind w:left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E55"/>
    <w:rsid w:val="000032DB"/>
    <w:rsid w:val="00043FD3"/>
    <w:rsid w:val="00044179"/>
    <w:rsid w:val="00054CF6"/>
    <w:rsid w:val="00063F44"/>
    <w:rsid w:val="00072817"/>
    <w:rsid w:val="000820CF"/>
    <w:rsid w:val="00086C71"/>
    <w:rsid w:val="000A6289"/>
    <w:rsid w:val="000B76BA"/>
    <w:rsid w:val="000C25FF"/>
    <w:rsid w:val="000D00EA"/>
    <w:rsid w:val="000D3BA9"/>
    <w:rsid w:val="000E0EBD"/>
    <w:rsid w:val="000F103E"/>
    <w:rsid w:val="001205DF"/>
    <w:rsid w:val="001369C6"/>
    <w:rsid w:val="001D6BB3"/>
    <w:rsid w:val="00246438"/>
    <w:rsid w:val="002619B8"/>
    <w:rsid w:val="002B292E"/>
    <w:rsid w:val="002D2D5D"/>
    <w:rsid w:val="002E7428"/>
    <w:rsid w:val="0030468B"/>
    <w:rsid w:val="003127B6"/>
    <w:rsid w:val="003214EA"/>
    <w:rsid w:val="00362020"/>
    <w:rsid w:val="003B2C58"/>
    <w:rsid w:val="003C0916"/>
    <w:rsid w:val="003D5211"/>
    <w:rsid w:val="003D6732"/>
    <w:rsid w:val="003E2E44"/>
    <w:rsid w:val="003F25EB"/>
    <w:rsid w:val="003F3DD0"/>
    <w:rsid w:val="003F4241"/>
    <w:rsid w:val="004334BB"/>
    <w:rsid w:val="00471872"/>
    <w:rsid w:val="00473D28"/>
    <w:rsid w:val="00477A82"/>
    <w:rsid w:val="004A4590"/>
    <w:rsid w:val="004E6390"/>
    <w:rsid w:val="004F62FB"/>
    <w:rsid w:val="005313C2"/>
    <w:rsid w:val="00534925"/>
    <w:rsid w:val="00541909"/>
    <w:rsid w:val="005B4DF6"/>
    <w:rsid w:val="00601F7F"/>
    <w:rsid w:val="006030DE"/>
    <w:rsid w:val="006266D3"/>
    <w:rsid w:val="00661B57"/>
    <w:rsid w:val="006A0CD2"/>
    <w:rsid w:val="006C49CA"/>
    <w:rsid w:val="006D2F9B"/>
    <w:rsid w:val="006E2E35"/>
    <w:rsid w:val="00781667"/>
    <w:rsid w:val="007932DF"/>
    <w:rsid w:val="007C1C1C"/>
    <w:rsid w:val="00847804"/>
    <w:rsid w:val="008646A0"/>
    <w:rsid w:val="00880180"/>
    <w:rsid w:val="00880FD2"/>
    <w:rsid w:val="008922BC"/>
    <w:rsid w:val="008A46DB"/>
    <w:rsid w:val="008A48DC"/>
    <w:rsid w:val="008B2C09"/>
    <w:rsid w:val="008C6B33"/>
    <w:rsid w:val="008E4706"/>
    <w:rsid w:val="009121EC"/>
    <w:rsid w:val="009658A0"/>
    <w:rsid w:val="00976CB2"/>
    <w:rsid w:val="009B2A86"/>
    <w:rsid w:val="009C1A9B"/>
    <w:rsid w:val="009D1633"/>
    <w:rsid w:val="00A01D31"/>
    <w:rsid w:val="00A06C78"/>
    <w:rsid w:val="00A30BDF"/>
    <w:rsid w:val="00A40FC8"/>
    <w:rsid w:val="00A432FF"/>
    <w:rsid w:val="00A45E55"/>
    <w:rsid w:val="00A872BF"/>
    <w:rsid w:val="00A921D0"/>
    <w:rsid w:val="00B17FC8"/>
    <w:rsid w:val="00B20B4F"/>
    <w:rsid w:val="00B24017"/>
    <w:rsid w:val="00BA0003"/>
    <w:rsid w:val="00BD7938"/>
    <w:rsid w:val="00C17C18"/>
    <w:rsid w:val="00C34ABE"/>
    <w:rsid w:val="00C865D7"/>
    <w:rsid w:val="00C92E5D"/>
    <w:rsid w:val="00C97460"/>
    <w:rsid w:val="00CA3C59"/>
    <w:rsid w:val="00CB2102"/>
    <w:rsid w:val="00CD62D6"/>
    <w:rsid w:val="00CE34E9"/>
    <w:rsid w:val="00CE6C8F"/>
    <w:rsid w:val="00CF09C8"/>
    <w:rsid w:val="00D17F3C"/>
    <w:rsid w:val="00D40527"/>
    <w:rsid w:val="00D64CD4"/>
    <w:rsid w:val="00DB5D61"/>
    <w:rsid w:val="00DC659C"/>
    <w:rsid w:val="00DF6133"/>
    <w:rsid w:val="00E05984"/>
    <w:rsid w:val="00E216F3"/>
    <w:rsid w:val="00E65B36"/>
    <w:rsid w:val="00E84B68"/>
    <w:rsid w:val="00E93988"/>
    <w:rsid w:val="00EC1AF8"/>
    <w:rsid w:val="00EC5898"/>
    <w:rsid w:val="00EE7748"/>
    <w:rsid w:val="00EF403C"/>
    <w:rsid w:val="00F07F14"/>
    <w:rsid w:val="00F25BB1"/>
    <w:rsid w:val="00F97E20"/>
    <w:rsid w:val="00FA307B"/>
    <w:rsid w:val="00FD201C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20AFC"/>
  <w15:docId w15:val="{F7C97775-E55F-4258-98DA-1C64085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6E2E35"/>
    <w:pPr>
      <w:widowControl w:val="0"/>
      <w:autoSpaceDE w:val="0"/>
      <w:autoSpaceDN w:val="0"/>
      <w:spacing w:line="240" w:lineRule="auto"/>
      <w:ind w:left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Петр</cp:lastModifiedBy>
  <cp:revision>507</cp:revision>
  <dcterms:created xsi:type="dcterms:W3CDTF">2025-07-28T07:51:00Z</dcterms:created>
  <dcterms:modified xsi:type="dcterms:W3CDTF">2025-09-03T07:08:00Z</dcterms:modified>
</cp:coreProperties>
</file>